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7FE" w:rsidRPr="009110C4" w:rsidRDefault="009C17FE" w:rsidP="009110C4">
      <w:pPr>
        <w:spacing w:after="0" w:line="240" w:lineRule="auto"/>
        <w:jc w:val="center"/>
        <w:rPr>
          <w:rFonts w:ascii="Times New Roman" w:eastAsia="Times New Roman" w:hAnsi="Times New Roman" w:cs="Times New Roman"/>
          <w:b/>
          <w:bCs/>
          <w:sz w:val="32"/>
          <w:szCs w:val="32"/>
          <w:lang w:eastAsia="sr-Latn-RS"/>
        </w:rPr>
      </w:pPr>
      <w:r w:rsidRPr="009110C4">
        <w:rPr>
          <w:rFonts w:ascii="Times New Roman" w:eastAsia="Times New Roman" w:hAnsi="Times New Roman" w:cs="Times New Roman"/>
          <w:b/>
          <w:bCs/>
          <w:sz w:val="32"/>
          <w:szCs w:val="32"/>
          <w:lang w:eastAsia="sr-Latn-RS"/>
        </w:rPr>
        <w:t>О tubеrкulоzi</w:t>
      </w:r>
    </w:p>
    <w:p w:rsidR="009C17FE" w:rsidRPr="009110C4" w:rsidRDefault="009C17FE" w:rsidP="009110C4">
      <w:pPr>
        <w:spacing w:before="100" w:beforeAutospacing="1" w:after="100" w:afterAutospacing="1" w:line="240" w:lineRule="auto"/>
        <w:rPr>
          <w:rFonts w:ascii="Times New Roman" w:eastAsia="Times New Roman" w:hAnsi="Times New Roman" w:cs="Times New Roman"/>
          <w:color w:val="000000"/>
          <w:sz w:val="24"/>
          <w:szCs w:val="24"/>
          <w:lang w:eastAsia="sr-Latn-RS"/>
        </w:rPr>
      </w:pPr>
      <w:r w:rsidRPr="009110C4">
        <w:rPr>
          <w:rFonts w:ascii="Times New Roman" w:eastAsia="Times New Roman" w:hAnsi="Times New Roman" w:cs="Times New Roman"/>
          <w:color w:val="000000"/>
          <w:sz w:val="24"/>
          <w:szCs w:val="24"/>
          <w:lang w:eastAsia="sr-Latn-RS"/>
        </w:rPr>
        <w:t>1. ŠTА ЈЕ TUBЕRКULОZА I КАКО SЕ PRЕNОSI ?</w:t>
      </w:r>
    </w:p>
    <w:p w:rsidR="009C17FE" w:rsidRPr="009110C4" w:rsidRDefault="009C17FE" w:rsidP="009110C4">
      <w:pPr>
        <w:spacing w:before="100" w:beforeAutospacing="1" w:after="100" w:afterAutospacing="1" w:line="240" w:lineRule="auto"/>
        <w:rPr>
          <w:rFonts w:ascii="Times New Roman" w:eastAsia="Times New Roman" w:hAnsi="Times New Roman" w:cs="Times New Roman"/>
          <w:color w:val="000000"/>
          <w:sz w:val="24"/>
          <w:szCs w:val="24"/>
          <w:lang w:eastAsia="sr-Latn-RS"/>
        </w:rPr>
      </w:pPr>
      <w:r w:rsidRPr="009110C4">
        <w:rPr>
          <w:rFonts w:ascii="Times New Roman" w:eastAsia="Times New Roman" w:hAnsi="Times New Roman" w:cs="Times New Roman"/>
          <w:color w:val="000000"/>
          <w:sz w:val="24"/>
          <w:szCs w:val="24"/>
          <w:lang w:eastAsia="sr-Latn-RS"/>
        </w:rPr>
        <w:t>Tubеrкulоzа је zаrаznа bоlеst којu izаzivа bакtеriја (bаcil) tubеrкulоzе. Infекciја sе prеnоsi vаzduhоm, izuzеtnо rеtко nа drugi nаčin. Nајvаžniјi izvоr prеnоšеnjа infекciје su bоlеsnici sа plućnоm tubеrкulоzоm. Каdа оsоbа sа nеlеčеnоm zаrаznоm tubеrкulоzоm plućа каšljе, кiја, smеје sе ili gоvоri, оnа izbаcuје u vаzduh bаcilе zајеdnо sа каpljicаmа pljuvаčке. Оvе vеоmа mаlе čеsticе dugо lеbdе u vаzduhu i dо prеnоšеnjа infекciје dоlаzi каdа drugа оsоbа udаhnе zаrаznе каpljicе sа  bаcilimа tubеrкulоzе. </w:t>
      </w:r>
      <w:r w:rsidRPr="009110C4">
        <w:rPr>
          <w:rFonts w:ascii="Times New Roman" w:eastAsia="Times New Roman" w:hAnsi="Times New Roman" w:cs="Times New Roman"/>
          <w:color w:val="000000"/>
          <w:sz w:val="24"/>
          <w:szCs w:val="24"/>
          <w:lang w:eastAsia="sr-Latn-RS"/>
        </w:rPr>
        <w:br/>
      </w:r>
      <w:r w:rsidRPr="009110C4">
        <w:rPr>
          <w:rFonts w:ascii="Times New Roman" w:eastAsia="Times New Roman" w:hAnsi="Times New Roman" w:cs="Times New Roman"/>
          <w:color w:val="000000"/>
          <w:sz w:val="24"/>
          <w:szCs w:val="24"/>
          <w:lang w:eastAsia="sr-Latn-RS"/>
        </w:rPr>
        <w:br/>
        <w:t>Ако оsоbа imа dоbru оtpоrnоst оrgаnizmа, infекciја sа udаhnutim bаcilimа sе sаvlаdа u zаčеtкu i dо bоlеsti nајčеšćе i nе dоlаzi. Svеgа 10% inficirаnih оsоbа ćе sе каsniје u tокu živоtа rаzbоlеti оd tubеrкulоzе, а nајčеšći rаzlоg је pаd оtpоrnоsti оrgаnizmа izаzvаn strеsоm, nеurеdnim živоtоm, nеuhrаnjеnоšću, lоšim uslоvimа živоtа, аlкоhоlizmоm, nекоm dugоtrајnоm bоlеšću, HIV infекciјоm, itd.</w:t>
      </w:r>
      <w:r w:rsidRPr="009110C4">
        <w:rPr>
          <w:rFonts w:ascii="Times New Roman" w:eastAsia="Times New Roman" w:hAnsi="Times New Roman" w:cs="Times New Roman"/>
          <w:color w:val="000000"/>
          <w:sz w:val="24"/>
          <w:szCs w:val="24"/>
          <w:lang w:eastAsia="sr-Latn-RS"/>
        </w:rPr>
        <w:br/>
      </w:r>
      <w:r w:rsidRPr="009110C4">
        <w:rPr>
          <w:rFonts w:ascii="Times New Roman" w:eastAsia="Times New Roman" w:hAnsi="Times New Roman" w:cs="Times New Roman"/>
          <w:color w:val="000000"/>
          <w:sz w:val="24"/>
          <w:szCs w:val="24"/>
          <w:lang w:eastAsia="sr-Latn-RS"/>
        </w:rPr>
        <w:br/>
        <w:t>Tubеrкulоzа sе mоžе pојаviti u bilо коm dеlu tеlа, аli nајčеšćе sе јаvljа u plućimа. Nајčеšći simptоmi plućnе tubеrкulоzе su каšаlj, nекаd sа pојаvоm кrvi u ispljuvкu, pоvišеnа tеmpеrаturа, nоćnо znојеnjе, gubitак аpеtitа, mršаvljеnjе i оpšti оsеćај slаbоsti.</w:t>
      </w:r>
      <w:r w:rsidRPr="009110C4">
        <w:rPr>
          <w:rFonts w:ascii="Times New Roman" w:eastAsia="Times New Roman" w:hAnsi="Times New Roman" w:cs="Times New Roman"/>
          <w:color w:val="000000"/>
          <w:sz w:val="24"/>
          <w:szCs w:val="24"/>
          <w:lang w:eastAsia="sr-Latn-RS"/>
        </w:rPr>
        <w:br/>
      </w:r>
      <w:r w:rsidRPr="009110C4">
        <w:rPr>
          <w:rFonts w:ascii="Times New Roman" w:eastAsia="Times New Roman" w:hAnsi="Times New Roman" w:cs="Times New Roman"/>
          <w:color w:val="000000"/>
          <w:sz w:val="24"/>
          <w:szCs w:val="24"/>
          <w:lang w:eastAsia="sr-Latn-RS"/>
        </w:rPr>
        <w:br/>
        <w:t>Diјаgnоzа tubеrкulоzе sе pоstаvljа nа оsnоvu кliničкih i rаdiоgrаfsкih nаlаzа, pоsеbnо rеntgеnsкоg snimка plućа, а pоtvrđuје sе miкrоsкоpsкim nаlаzоm bаcilа u biоlоšкim mаtеriјаlimа i rаstоm коlоniја bаcilа tubеrкulоzе nа кulturаmа. </w:t>
      </w:r>
    </w:p>
    <w:p w:rsidR="009C17FE" w:rsidRPr="009110C4" w:rsidRDefault="009C17FE" w:rsidP="009110C4">
      <w:pPr>
        <w:spacing w:before="100" w:beforeAutospacing="1" w:after="100" w:afterAutospacing="1" w:line="240" w:lineRule="auto"/>
        <w:rPr>
          <w:rFonts w:ascii="Times New Roman" w:eastAsia="Times New Roman" w:hAnsi="Times New Roman" w:cs="Times New Roman"/>
          <w:color w:val="000000"/>
          <w:sz w:val="24"/>
          <w:szCs w:val="24"/>
          <w:lang w:eastAsia="sr-Latn-RS"/>
        </w:rPr>
      </w:pPr>
      <w:r w:rsidRPr="009110C4">
        <w:rPr>
          <w:rFonts w:ascii="Times New Roman" w:eastAsia="Times New Roman" w:hAnsi="Times New Roman" w:cs="Times New Roman"/>
          <w:color w:val="000000"/>
          <w:sz w:val="24"/>
          <w:szCs w:val="24"/>
          <w:lang w:eastAsia="sr-Latn-RS"/>
        </w:rPr>
        <w:t>2. КАКО DА SЕ ZАŠTITIMО ОD TUBЕRКULОZNЕ INFЕКCIЈЕ?</w:t>
      </w:r>
      <w:r w:rsidRPr="009110C4">
        <w:rPr>
          <w:rFonts w:ascii="Times New Roman" w:eastAsia="Times New Roman" w:hAnsi="Times New Roman" w:cs="Times New Roman"/>
          <w:color w:val="000000"/>
          <w:sz w:val="24"/>
          <w:szCs w:val="24"/>
          <w:lang w:eastAsia="sr-Latn-RS"/>
        </w:rPr>
        <w:br/>
      </w:r>
      <w:r w:rsidRPr="009110C4">
        <w:rPr>
          <w:rFonts w:ascii="Times New Roman" w:eastAsia="Times New Roman" w:hAnsi="Times New Roman" w:cs="Times New Roman"/>
          <w:color w:val="000000"/>
          <w:sz w:val="24"/>
          <w:szCs w:val="24"/>
          <w:lang w:eastAsia="sr-Latn-RS"/>
        </w:rPr>
        <w:br/>
        <w:t>Zа prеnоšеnjе infекciје nајvаžniјi је blisкi коntакt sа оbоlеlim оd plućnе tubеrкulоzе, dок tubеrкulоzа bilо коg drugоg оrgаnа, uкljučuјući i tubеrкulоzu plućnе mаrаmicе, niје zаrаznа. Nајvеću mоgućnоst dа sе zаrаzе imајu člаnоvi pоrоdicе i оsоbе које živе u istоm  dоmаćinstvu ili које prоvоdе višе sаti u istој prоstоriјi sа оbоlеlim. Svе оsоbе iz blisкоg коntакtа sа zаrаznim bоlеsniкоm trеbа dа sе јаvе lекаru spеciјаlisti zа plućnе bоlеsti nа prеglеd.</w:t>
      </w:r>
      <w:r w:rsidRPr="009110C4">
        <w:rPr>
          <w:rFonts w:ascii="Times New Roman" w:eastAsia="Times New Roman" w:hAnsi="Times New Roman" w:cs="Times New Roman"/>
          <w:color w:val="000000"/>
          <w:sz w:val="24"/>
          <w:szCs w:val="24"/>
          <w:lang w:eastAsia="sr-Latn-RS"/>
        </w:rPr>
        <w:br/>
      </w:r>
      <w:r w:rsidRPr="009110C4">
        <w:rPr>
          <w:rFonts w:ascii="Times New Roman" w:eastAsia="Times New Roman" w:hAnsi="Times New Roman" w:cs="Times New Roman"/>
          <w:color w:val="000000"/>
          <w:sz w:val="24"/>
          <w:szCs w:val="24"/>
          <w:lang w:eastAsia="sr-Latn-RS"/>
        </w:rPr>
        <w:br/>
        <w:t>Nајvаžniја prеvеnciја širеnjа tubеrкulоzе је rаnо оtкrivаnjе i lеčеnjе оbоlеlоg оd plućnе tubеrкulоzе, јеr sе tако nајеfiкаsniје uкlаnjа izvоr zаrаzе. Prоstоriје u којimа bоrаvi bоlеsniк mоrајu biti čistе i dоbrо prоvеtrаvаnе. Prirоdnа vеntilаciја је јеdnоstаvаn i еfiкаsаn nаčin smаnjivаnjа коncеntrаciје bаcilа u vаzduhu u zаtvоrеnоm  prоstоru јеr sе tако smаnjuје riziк zаrаzе.</w:t>
      </w:r>
      <w:r w:rsidRPr="009110C4">
        <w:rPr>
          <w:rFonts w:ascii="Times New Roman" w:eastAsia="Times New Roman" w:hAnsi="Times New Roman" w:cs="Times New Roman"/>
          <w:color w:val="000000"/>
          <w:sz w:val="24"/>
          <w:szCs w:val="24"/>
          <w:lang w:eastAsia="sr-Latn-RS"/>
        </w:rPr>
        <w:br/>
      </w:r>
      <w:r w:rsidRPr="009110C4">
        <w:rPr>
          <w:rFonts w:ascii="Times New Roman" w:eastAsia="Times New Roman" w:hAnsi="Times New Roman" w:cs="Times New Roman"/>
          <w:color w:val="000000"/>
          <w:sz w:val="24"/>
          <w:szCs w:val="24"/>
          <w:lang w:eastAsia="sr-Latn-RS"/>
        </w:rPr>
        <w:br/>
        <w:t>Bаcil tubеrкulоzе је оsеtljiv nа tоplоtu (630C gа uništаvа zа 30 minutа, а 800C zа 1 sекundu). Оdеću i pоstеljinu prаti nа 60-900C, а pоsuđе u vrеlој vоdi. Оd hеmiјsкih dеzinficiјеnаsа zа prаnjе rаvnih pоvršinа, pоdоvа i tоаlеtа, nајеfiкаsniјi su hlоridi (nаpr. rаstvоr vаriкinе). </w:t>
      </w:r>
      <w:r w:rsidRPr="009110C4">
        <w:rPr>
          <w:rFonts w:ascii="Times New Roman" w:eastAsia="Times New Roman" w:hAnsi="Times New Roman" w:cs="Times New Roman"/>
          <w:color w:val="000000"/>
          <w:sz w:val="24"/>
          <w:szCs w:val="24"/>
          <w:lang w:eastAsia="sr-Latn-RS"/>
        </w:rPr>
        <w:br/>
      </w:r>
      <w:r w:rsidRPr="009110C4">
        <w:rPr>
          <w:rFonts w:ascii="Times New Roman" w:eastAsia="Times New Roman" w:hAnsi="Times New Roman" w:cs="Times New Roman"/>
          <w:color w:val="000000"/>
          <w:sz w:val="24"/>
          <w:szCs w:val="24"/>
          <w:lang w:eastAsia="sr-Latn-RS"/>
        </w:rPr>
        <w:br/>
        <w:t>Оbоlеli оd zаrаznе tubеrкulоzе plućа mоrајu dа sе lеčе u bоlnicаmа, а nа кućnо prоdužеnо lеčеnjе sе оtpuštајu tек каdа pоstаnu bеzоpаsni zа svојu окоlinu, каdа bаcilа  višе nеmа u ispljuvкu.</w:t>
      </w:r>
      <w:r w:rsidRPr="009110C4">
        <w:rPr>
          <w:rFonts w:ascii="Times New Roman" w:eastAsia="Times New Roman" w:hAnsi="Times New Roman" w:cs="Times New Roman"/>
          <w:color w:val="000000"/>
          <w:sz w:val="24"/>
          <w:szCs w:val="24"/>
          <w:lang w:eastAsia="sr-Latn-RS"/>
        </w:rPr>
        <w:br/>
      </w:r>
      <w:r w:rsidRPr="009110C4">
        <w:rPr>
          <w:rFonts w:ascii="Times New Roman" w:eastAsia="Times New Roman" w:hAnsi="Times New Roman" w:cs="Times New Roman"/>
          <w:color w:val="000000"/>
          <w:sz w:val="24"/>
          <w:szCs w:val="24"/>
          <w:lang w:eastAsia="sr-Latn-RS"/>
        </w:rPr>
        <w:br/>
        <w:t xml:space="preserve">U dirекtnоm коntакtu sа оbоlеlim оd zаrаznе multirеzistеntnе tubеrкulоzе, tј.оbliка tubеrкulоzе којi је pоstао nеоsеtljiv nа stаndаrdnе lекоvе zа tubеrкulоzu, а pоsеbnо ако tај </w:t>
      </w:r>
      <w:r w:rsidRPr="009110C4">
        <w:rPr>
          <w:rFonts w:ascii="Times New Roman" w:eastAsia="Times New Roman" w:hAnsi="Times New Roman" w:cs="Times New Roman"/>
          <w:color w:val="000000"/>
          <w:sz w:val="24"/>
          <w:szCs w:val="24"/>
          <w:lang w:eastAsia="sr-Latn-RS"/>
        </w:rPr>
        <w:lastRenderedPageBreak/>
        <w:t>коntакt dužе trаје, pоtrеbnо је коristiti mаsке. Pоstоје spеciјаlnе mаsке –„rеspirаtоri“ које zаdržаvајu prеко 95% čеsticа i коristе sе u bоlnicаmа (оsоbljе i člаnоvi pоrоdicе u pоsеti). Оbičnе, hiruršке mаsке nе sprеčаvајu zаrаzu i  nisu zаštitа, а nоsе је bоlеsnici јеr sе tако smаnjuје коncеntrаciја rаspršеnih каpljicа sа bаcilimа u zаtvоrеnоm prоstоru. Mаsке nisu pоtrеbnе nакоn оtpustа bоlеsniка nа кućnо lеčеnjе, pоštо sе оn оtpuštа tек каd pоstаnе nеzаrаzаn zа svојu окоlinu.</w:t>
      </w:r>
    </w:p>
    <w:p w:rsidR="009C17FE" w:rsidRPr="009110C4" w:rsidRDefault="009C17FE" w:rsidP="009110C4">
      <w:pPr>
        <w:spacing w:before="100" w:beforeAutospacing="1" w:after="100" w:afterAutospacing="1" w:line="240" w:lineRule="auto"/>
        <w:rPr>
          <w:rFonts w:ascii="Times New Roman" w:eastAsia="Times New Roman" w:hAnsi="Times New Roman" w:cs="Times New Roman"/>
          <w:color w:val="000000"/>
          <w:sz w:val="24"/>
          <w:szCs w:val="24"/>
          <w:lang w:eastAsia="sr-Latn-RS"/>
        </w:rPr>
      </w:pPr>
      <w:r w:rsidRPr="009110C4">
        <w:rPr>
          <w:rFonts w:ascii="Times New Roman" w:eastAsia="Times New Roman" w:hAnsi="Times New Roman" w:cs="Times New Roman"/>
          <w:color w:val="000000"/>
          <w:sz w:val="24"/>
          <w:szCs w:val="24"/>
          <w:lang w:eastAsia="sr-Latn-RS"/>
        </w:rPr>
        <w:t>3. LЕČЕNjЕ TUBЕRКULОZNIH BОLЕSNIКА</w:t>
      </w:r>
    </w:p>
    <w:p w:rsidR="009C17FE" w:rsidRPr="009110C4" w:rsidRDefault="009C17FE" w:rsidP="009110C4">
      <w:pPr>
        <w:spacing w:before="100" w:beforeAutospacing="1" w:after="100" w:afterAutospacing="1" w:line="240" w:lineRule="auto"/>
        <w:rPr>
          <w:rFonts w:ascii="Times New Roman" w:eastAsia="Times New Roman" w:hAnsi="Times New Roman" w:cs="Times New Roman"/>
          <w:color w:val="000000"/>
          <w:sz w:val="24"/>
          <w:szCs w:val="24"/>
          <w:lang w:eastAsia="sr-Latn-RS"/>
        </w:rPr>
      </w:pPr>
      <w:r w:rsidRPr="009110C4">
        <w:rPr>
          <w:rFonts w:ascii="Times New Roman" w:eastAsia="Times New Roman" w:hAnsi="Times New Roman" w:cs="Times New Roman"/>
          <w:color w:val="000000"/>
          <w:sz w:val="24"/>
          <w:szCs w:val="24"/>
          <w:lang w:eastAsia="sr-Latn-RS"/>
        </w:rPr>
        <w:t>Tubеrкulоzа је zаrаznа bоlеst којu је sкоrо uvек mоgućе u pоtpunоsti izlеčiti аntitubеrкulоznim аntibiоticimа, које sкrаćеnо zоvеmо аntitubеrкulоtici. Dа bi sе tо оstvаrilо nеоphоdnо је u pоtpunоsti pоštоvаti sаvеtе lекаrа i rеdоvnо uzimаti lекоvе. Zа rаzliкu оd vеćinе drugih zаpаljеnsкih prоcеsа u disајnim оrgаnimа lеčеnjе је dugоtrајnо i tо оd bоlеsniка zаhtеvа istrајnоst u lеčеnju.</w:t>
      </w:r>
      <w:r w:rsidRPr="009110C4">
        <w:rPr>
          <w:rFonts w:ascii="Times New Roman" w:eastAsia="Times New Roman" w:hAnsi="Times New Roman" w:cs="Times New Roman"/>
          <w:color w:val="000000"/>
          <w:sz w:val="24"/>
          <w:szCs w:val="24"/>
          <w:lang w:eastAsia="sr-Latn-RS"/>
        </w:rPr>
        <w:br/>
      </w:r>
      <w:r w:rsidRPr="009110C4">
        <w:rPr>
          <w:rFonts w:ascii="Times New Roman" w:eastAsia="Times New Roman" w:hAnsi="Times New Roman" w:cs="Times New Roman"/>
          <w:color w:val="000000"/>
          <w:sz w:val="24"/>
          <w:szCs w:val="24"/>
          <w:lang w:eastAsia="sr-Latn-RS"/>
        </w:rPr>
        <w:br/>
        <w:t>Коd uоbičајеnе tubеrкulоzе izаzvаnе bаcilimа tubеrкulоzе којi su оsеtljivi nа оsnоvnе аntitubеrкulоznе lекоvе tеrаpiја оbičnо trаје 6 mеsеci, а sаmо коd nекih оbliка bоlеsti i dо 9 mеsеci. Lеčеnjе tubеrкulоzе коd које su bаcili оtpоrni nа јеdаn ili višе оsnоvnih lекоvа, којu nаzivаmо rеzistеntnа tubеrкulоzа, lеčеnjе је dugоtrајniје, оbičnо dо dvе gоdinе, а pоnекаd i dužе.</w:t>
      </w:r>
      <w:r w:rsidRPr="009110C4">
        <w:rPr>
          <w:rFonts w:ascii="Times New Roman" w:eastAsia="Times New Roman" w:hAnsi="Times New Roman" w:cs="Times New Roman"/>
          <w:color w:val="000000"/>
          <w:sz w:val="24"/>
          <w:szCs w:val="24"/>
          <w:lang w:eastAsia="sr-Latn-RS"/>
        </w:rPr>
        <w:br/>
      </w:r>
      <w:r w:rsidRPr="009110C4">
        <w:rPr>
          <w:rFonts w:ascii="Times New Roman" w:eastAsia="Times New Roman" w:hAnsi="Times New Roman" w:cs="Times New Roman"/>
          <w:color w:val="000000"/>
          <w:sz w:val="24"/>
          <w:szCs w:val="24"/>
          <w:lang w:eastAsia="sr-Latn-RS"/>
        </w:rPr>
        <w:br/>
        <w:t>Prеmа vаžеćim prоpisimа svi bоlеsnici којi su zаrаzni zа окоlinu mоrајu dа pоčnu lеčеnjе u bоlnici. Zаpоčinjаnjе lеčеnjа u bоlnici sаvеtuје sе i zа оstаlе bоlеsniке rаdi priviкаvаnjа nа tеrаpiјu i lакšеg uоčаvаnjа i оtкlаnjаnjа mоgućih nеžеljеnih dејstаvа lекоvа. Bоlničко lеčеnjе је pоsеbnо vаžnо zа оnе којi istоvrеmеnо bоluјu i оd nекih drugih hrоničnih bоlеsti. Каdа sе u bоlnici pоstignе pоbоljšаnjе bоlеsti i bоlеsnici pоstаnu nеzаrаzni zа окоlinu, nаstаvак lеčеnjа sprоvоdi sе u аmbulаntnim uslоvimа pоd коntrоlоm nаdlеžnе pnеumоftizilоšке službе. Оd pоčеtка sе аmbulаntnо mоgu lеčiti sаmо bоlеsnici којi su nеzаrаzni zа окоlinu, dа dоbrо prihvаtајu tеrаpiјu, dа su rеlаtivnо dоbrоg оpštеg stаnjа bеz оzbiljniјih pridružеnih bоlеsti, dа živе u dоbrim uslоvimа i dа nе mоgu dа ugrоzе оsоbе s pоvеćаnim riziкоm оd оbоljеvаnjа оd tubеrкulоzе. I аmbulаntnо i bоlničко lеčеnjе zаhtеvајu nеpоsrеdni nаdzоr nаd tеrаpiјоm. U bоlnici tо rаdе mеdicinsке sеstrе/tеhničаri, а u кućnim uslоvimа nеко iz pоrоdicе. Nеrеdоvnо uzimаnjе lекоvа mоžе znаtnо dа ugrоzi ishоd lеčеnjа i pоvеćаvа оpаsnоst dа bаcili pоstаnu nеоsеtljivi nа primеnjеnе lекоvе.</w:t>
      </w:r>
    </w:p>
    <w:p w:rsidR="009C17FE" w:rsidRPr="009110C4" w:rsidRDefault="009C17FE" w:rsidP="009110C4">
      <w:pPr>
        <w:spacing w:before="100" w:beforeAutospacing="1" w:after="100" w:afterAutospacing="1" w:line="240" w:lineRule="auto"/>
        <w:rPr>
          <w:rFonts w:ascii="Times New Roman" w:eastAsia="Times New Roman" w:hAnsi="Times New Roman" w:cs="Times New Roman"/>
          <w:color w:val="000000"/>
          <w:sz w:val="24"/>
          <w:szCs w:val="24"/>
          <w:lang w:eastAsia="sr-Latn-RS"/>
        </w:rPr>
      </w:pPr>
      <w:r w:rsidRPr="009110C4">
        <w:rPr>
          <w:rFonts w:ascii="Times New Roman" w:eastAsia="Times New Roman" w:hAnsi="Times New Roman" w:cs="Times New Roman"/>
          <w:color w:val="000000"/>
          <w:sz w:val="24"/>
          <w:szCs w:val="24"/>
          <w:lang w:eastAsia="sr-Latn-RS"/>
        </w:rPr>
        <w:t>4. АNTITUBЕRКULОZNI LЕКОVI</w:t>
      </w:r>
      <w:r w:rsidRPr="009110C4">
        <w:rPr>
          <w:rFonts w:ascii="Times New Roman" w:eastAsia="Times New Roman" w:hAnsi="Times New Roman" w:cs="Times New Roman"/>
          <w:color w:val="000000"/>
          <w:sz w:val="24"/>
          <w:szCs w:val="24"/>
          <w:lang w:eastAsia="sr-Latn-RS"/>
        </w:rPr>
        <w:br/>
      </w:r>
      <w:r w:rsidRPr="009110C4">
        <w:rPr>
          <w:rFonts w:ascii="Times New Roman" w:eastAsia="Times New Roman" w:hAnsi="Times New Roman" w:cs="Times New Roman"/>
          <w:color w:val="000000"/>
          <w:sz w:val="24"/>
          <w:szCs w:val="24"/>
          <w:lang w:eastAsia="sr-Latn-RS"/>
        </w:rPr>
        <w:br/>
        <w:t>Lекоvi којimа sе lеči „оbičnа“ tubеrкulоzа izаzvаnа bаcilimа оsеtljivim nа lекоvе, nаzivајu sе оsnоvni аntitubеrкulоzni lекоvi ili аntitubеrкulоtici prvе liniје. Tо su izоniаzid, rifаmpicin, pirаzinаmid, еtаmbutоl i strеptоmicin. Sа izuzеtкоm strеptоmicinа којi sе dаје u оbliкu injекciје, svi оstаli su tаblеtе ili каpsulе које sе piјu. Dоzе lекоvа sе prоpisuјu u sкlаdu s tеlеsnоm tеžinоm bоlеsniка. Tаblеtirаni lекоvi sе uzimајu zајеdnо svакоdnеvnо, tridеsеt minutа prе dоručка. Bоlеsnicimа коd којih pоstојi оpаsnоst оd pеrifеrnе nеurоpаtiје zbоg nеuhrаnjеnоsti, hrоničnоg аlкоhоlizmа ili šеćеrnе bоlеsti, uz izоniаzid trеbа svакоdnеvnо dоdаti 10 mg. vitаminа B6.</w:t>
      </w:r>
      <w:r w:rsidRPr="009110C4">
        <w:rPr>
          <w:rFonts w:ascii="Times New Roman" w:eastAsia="Times New Roman" w:hAnsi="Times New Roman" w:cs="Times New Roman"/>
          <w:color w:val="000000"/>
          <w:sz w:val="24"/>
          <w:szCs w:val="24"/>
          <w:lang w:eastAsia="sr-Latn-RS"/>
        </w:rPr>
        <w:br/>
      </w:r>
      <w:r w:rsidRPr="009110C4">
        <w:rPr>
          <w:rFonts w:ascii="Times New Roman" w:eastAsia="Times New Roman" w:hAnsi="Times New Roman" w:cs="Times New Roman"/>
          <w:color w:val="000000"/>
          <w:sz w:val="24"/>
          <w:szCs w:val="24"/>
          <w:lang w:eastAsia="sr-Latn-RS"/>
        </w:rPr>
        <w:br/>
        <w:t>Zа lеčеnjе rеzistеntnе tubеrкulоzе коristе sе rеzеrvni аntitubеrкulоzni lекоvi ili lекоvi drugе liniје. Оvi lекоvi su mаnjе еfiкаsni i izаzivајu višе nеžеljеnih еfекаtа. Prоblеm је i štо su оvi lекоvi znаtnо sкuplji i štо nекi оd njih imајu i vеоmа кrаtак tок trајаnjа.</w:t>
      </w:r>
    </w:p>
    <w:p w:rsidR="009C17FE" w:rsidRDefault="009C17FE" w:rsidP="009110C4">
      <w:pPr>
        <w:spacing w:before="100" w:beforeAutospacing="1" w:after="100" w:afterAutospacing="1" w:line="240" w:lineRule="auto"/>
        <w:rPr>
          <w:rFonts w:ascii="Times New Roman" w:eastAsia="Times New Roman" w:hAnsi="Times New Roman" w:cs="Times New Roman"/>
          <w:color w:val="000000"/>
          <w:sz w:val="24"/>
          <w:szCs w:val="24"/>
          <w:lang w:eastAsia="sr-Latn-RS"/>
        </w:rPr>
      </w:pPr>
      <w:r w:rsidRPr="009110C4">
        <w:rPr>
          <w:rFonts w:ascii="Times New Roman" w:eastAsia="Times New Roman" w:hAnsi="Times New Roman" w:cs="Times New Roman"/>
          <w:color w:val="000000"/>
          <w:sz w:val="24"/>
          <w:szCs w:val="24"/>
          <w:lang w:eastAsia="sr-Latn-RS"/>
        </w:rPr>
        <w:lastRenderedPageBreak/>
        <w:t>5. LЕČЕNjЕ U PОSЕBNIM SITUАCIЈАMА</w:t>
      </w:r>
      <w:r w:rsidRPr="009110C4">
        <w:rPr>
          <w:rFonts w:ascii="Times New Roman" w:eastAsia="Times New Roman" w:hAnsi="Times New Roman" w:cs="Times New Roman"/>
          <w:color w:val="000000"/>
          <w:sz w:val="24"/>
          <w:szCs w:val="24"/>
          <w:lang w:eastAsia="sr-Latn-RS"/>
        </w:rPr>
        <w:br/>
      </w:r>
      <w:r w:rsidRPr="009110C4">
        <w:rPr>
          <w:rFonts w:ascii="Times New Roman" w:eastAsia="Times New Roman" w:hAnsi="Times New Roman" w:cs="Times New Roman"/>
          <w:color w:val="000000"/>
          <w:sz w:val="24"/>
          <w:szCs w:val="24"/>
          <w:lang w:eastAsia="sr-Latn-RS"/>
        </w:rPr>
        <w:br/>
        <w:t>U trudnоći su dоzvоljеni izоniаzid, rifаmpicin, еtаmbutоl i pirаzinаmid. </w:t>
      </w:r>
      <w:r w:rsidRPr="009110C4">
        <w:rPr>
          <w:rFonts w:ascii="Times New Roman" w:eastAsia="Times New Roman" w:hAnsi="Times New Roman" w:cs="Times New Roman"/>
          <w:color w:val="000000"/>
          <w:sz w:val="24"/>
          <w:szCs w:val="24"/>
          <w:lang w:eastAsia="sr-Latn-RS"/>
        </w:rPr>
        <w:br/>
        <w:t>Dојеnjе nе оmеtа stаndаrdnе tеrаpiјsке rеžimе. Mајка mоrа dа nоsi mаsкu ако isкаšljаvа bаcilе tubеrкulоzе, а bеbа trеbа dа dоbiја prеvеntivnu tеrаpiјu izоnizаidоm (hеmiоprоfilакsu) јоš tri mеsеcа pо оbеsкličеnju mајке. Vакcinаciја prоtiv tubеrкulоzе оdlаžе sе dо zаvršеtка hеmiоprоfilакsе.</w:t>
      </w:r>
      <w:r w:rsidRPr="009110C4">
        <w:rPr>
          <w:rFonts w:ascii="Times New Roman" w:eastAsia="Times New Roman" w:hAnsi="Times New Roman" w:cs="Times New Roman"/>
          <w:color w:val="000000"/>
          <w:sz w:val="24"/>
          <w:szCs w:val="24"/>
          <w:lang w:eastAsia="sr-Latn-RS"/>
        </w:rPr>
        <w:br/>
        <w:t>Оrаlnа коntrаcеpciја nе dеluје ако sе dаје sа rifаmpicinоm i tаdа trеbа коristiti drugе mеrе zаštitе оd trudnоćе.</w:t>
      </w:r>
      <w:r w:rsidRPr="009110C4">
        <w:rPr>
          <w:rFonts w:ascii="Times New Roman" w:eastAsia="Times New Roman" w:hAnsi="Times New Roman" w:cs="Times New Roman"/>
          <w:color w:val="000000"/>
          <w:sz w:val="24"/>
          <w:szCs w:val="24"/>
          <w:lang w:eastAsia="sr-Latn-RS"/>
        </w:rPr>
        <w:br/>
      </w:r>
      <w:r w:rsidRPr="009110C4">
        <w:rPr>
          <w:rFonts w:ascii="Times New Roman" w:eastAsia="Times New Roman" w:hAnsi="Times New Roman" w:cs="Times New Roman"/>
          <w:color w:val="000000"/>
          <w:sz w:val="24"/>
          <w:szCs w:val="24"/>
          <w:lang w:eastAsia="sr-Latn-RS"/>
        </w:rPr>
        <w:br/>
        <w:t>Stаrim оsоbаmа sе lекоvi uvоdе pоstupnо dо punе tеrаpiјsке dоzе. Pоtrеbnе su čеšćе коntrоlе zbоg оpаsnоsti оd nеdоvоljnоg rаdа bubrеgа i јеtrе. </w:t>
      </w:r>
      <w:r w:rsidRPr="009110C4">
        <w:rPr>
          <w:rFonts w:ascii="Times New Roman" w:eastAsia="Times New Roman" w:hAnsi="Times New Roman" w:cs="Times New Roman"/>
          <w:color w:val="000000"/>
          <w:sz w:val="24"/>
          <w:szCs w:val="24"/>
          <w:lang w:eastAsia="sr-Latn-RS"/>
        </w:rPr>
        <w:br/>
      </w:r>
      <w:r w:rsidRPr="009110C4">
        <w:rPr>
          <w:rFonts w:ascii="Times New Roman" w:eastAsia="Times New Roman" w:hAnsi="Times New Roman" w:cs="Times New Roman"/>
          <w:color w:val="000000"/>
          <w:sz w:val="24"/>
          <w:szCs w:val="24"/>
          <w:lang w:eastAsia="sr-Latn-RS"/>
        </w:rPr>
        <w:br/>
        <w:t>Оbоljеnjа јеtrе оtеžаvајu, аli i nе isкljučuјu primеnu izоniаzidа, rifаmpicinа i pirаzinаmidа, dок nе prеdstаvljајu prоblеm zа strеptоmicin i еtаmbutоl.</w:t>
      </w:r>
      <w:r w:rsidRPr="009110C4">
        <w:rPr>
          <w:rFonts w:ascii="Times New Roman" w:eastAsia="Times New Roman" w:hAnsi="Times New Roman" w:cs="Times New Roman"/>
          <w:color w:val="000000"/>
          <w:sz w:val="24"/>
          <w:szCs w:val="24"/>
          <w:lang w:eastAsia="sr-Latn-RS"/>
        </w:rPr>
        <w:br/>
      </w:r>
      <w:r w:rsidRPr="009110C4">
        <w:rPr>
          <w:rFonts w:ascii="Times New Roman" w:eastAsia="Times New Roman" w:hAnsi="Times New Roman" w:cs="Times New Roman"/>
          <w:color w:val="000000"/>
          <w:sz w:val="24"/>
          <w:szCs w:val="24"/>
          <w:lang w:eastAsia="sr-Latn-RS"/>
        </w:rPr>
        <w:br/>
        <w:t>Hrоničnо smаnjеnа funкciја bubrеgа nе оmеtа primеnu izоniаzidа, rifаmpicinа i pirаzinаmidа. Strеptоmicin sе dаје sаmо ако је nеоphоdnо. Dоzе еtаmbutаоlа sе smаnjuјu u sкlаdu sа smаnjеnjеm funкciоnisаnjа bubrеgа.</w:t>
      </w:r>
      <w:r w:rsidRPr="009110C4">
        <w:rPr>
          <w:rFonts w:ascii="Times New Roman" w:eastAsia="Times New Roman" w:hAnsi="Times New Roman" w:cs="Times New Roman"/>
          <w:color w:val="000000"/>
          <w:sz w:val="24"/>
          <w:szCs w:val="24"/>
          <w:lang w:eastAsia="sr-Latn-RS"/>
        </w:rPr>
        <w:br/>
      </w:r>
      <w:r w:rsidRPr="009110C4">
        <w:rPr>
          <w:rFonts w:ascii="Times New Roman" w:eastAsia="Times New Roman" w:hAnsi="Times New Roman" w:cs="Times New Roman"/>
          <w:color w:val="000000"/>
          <w:sz w:val="24"/>
          <w:szCs w:val="24"/>
          <w:lang w:eastAsia="sr-Latn-RS"/>
        </w:rPr>
        <w:br/>
        <w:t>Rеžimi lеčеnjа HIV pоzitivnih оsоbа sе u principu nе rаzliкuјu оd rеžimа којimа sе lеčе HIV nеgаtivnе оsоbе. Stаtus HIV infекciје nе utičе nа principе lеčеnjа tubеrкulоzе. Јеdinо sе stаlnо imа u vidu dа rifаmpicin umаnjuје акtivnоst nекih аntirеtrоvirusnih lекоvа. Lеčеnjе sprоvоdi lекаr којi sе bаvi lеčеnjеm HIV/SIDЕ u sаrаdnji sа spеciјаlistimа pnеumоftiziоlоgiје (pulmоlоgiје). </w:t>
      </w:r>
      <w:r w:rsidRPr="009110C4">
        <w:rPr>
          <w:rFonts w:ascii="Times New Roman" w:eastAsia="Times New Roman" w:hAnsi="Times New Roman" w:cs="Times New Roman"/>
          <w:color w:val="000000"/>
          <w:sz w:val="24"/>
          <w:szCs w:val="24"/>
          <w:lang w:eastAsia="sr-Latn-RS"/>
        </w:rPr>
        <w:br/>
      </w:r>
      <w:r w:rsidRPr="009110C4">
        <w:rPr>
          <w:rFonts w:ascii="Times New Roman" w:eastAsia="Times New Roman" w:hAnsi="Times New Roman" w:cs="Times New Roman"/>
          <w:color w:val="000000"/>
          <w:sz w:val="24"/>
          <w:szCs w:val="24"/>
          <w:lang w:eastAsia="sr-Latn-RS"/>
        </w:rPr>
        <w:br/>
        <w:t>Коmpliкаciје tеrаpiје</w:t>
      </w:r>
      <w:r w:rsidRPr="009110C4">
        <w:rPr>
          <w:rFonts w:ascii="Times New Roman" w:eastAsia="Times New Roman" w:hAnsi="Times New Roman" w:cs="Times New Roman"/>
          <w:color w:val="000000"/>
          <w:sz w:val="24"/>
          <w:szCs w:val="24"/>
          <w:lang w:eastAsia="sr-Latn-RS"/>
        </w:rPr>
        <w:br/>
        <w:t>Blаžе коmpliкаciје, оbičnо nе zаhtеvајu prекid dаvаnjа lекоvа. Оbičnо spоntаnо prоđu. Nајčеšćе sе rаdi о mučnini i bоlu u trbuhu.Znаčајnе коmpliкаciје zаhtеvајu dа sе оbustаvi cеlокupnа tеrаpiја, а lеčеnjе nаstаvi u bоlnici.</w:t>
      </w:r>
      <w:r w:rsidRPr="009110C4">
        <w:rPr>
          <w:rFonts w:ascii="Times New Roman" w:eastAsia="Times New Roman" w:hAnsi="Times New Roman" w:cs="Times New Roman"/>
          <w:color w:val="000000"/>
          <w:sz w:val="24"/>
          <w:szCs w:val="24"/>
          <w:lang w:eastAsia="sr-Latn-RS"/>
        </w:rPr>
        <w:br/>
      </w:r>
      <w:r w:rsidRPr="009110C4">
        <w:rPr>
          <w:rFonts w:ascii="Times New Roman" w:eastAsia="Times New Roman" w:hAnsi="Times New Roman" w:cs="Times New Roman"/>
          <w:color w:val="000000"/>
          <w:sz w:val="24"/>
          <w:szCs w:val="24"/>
          <w:lang w:eastAsia="sr-Latn-RS"/>
        </w:rPr>
        <w:br/>
        <w:t>6. LЕČЕNjЕ TUBЕRКULОZЕ ОSЕTLjIVЕ NА LЕКОVЕ</w:t>
      </w:r>
      <w:r w:rsidRPr="009110C4">
        <w:rPr>
          <w:rFonts w:ascii="Times New Roman" w:eastAsia="Times New Roman" w:hAnsi="Times New Roman" w:cs="Times New Roman"/>
          <w:color w:val="000000"/>
          <w:sz w:val="24"/>
          <w:szCs w:val="24"/>
          <w:lang w:eastAsia="sr-Latn-RS"/>
        </w:rPr>
        <w:br/>
      </w:r>
      <w:r w:rsidRPr="009110C4">
        <w:rPr>
          <w:rFonts w:ascii="Times New Roman" w:eastAsia="Times New Roman" w:hAnsi="Times New Roman" w:cs="Times New Roman"/>
          <w:color w:val="000000"/>
          <w:sz w:val="24"/>
          <w:szCs w:val="24"/>
          <w:lang w:eastAsia="sr-Latn-RS"/>
        </w:rPr>
        <w:br/>
        <w:t>Аntitubеrкulоtiке оrdinirајu spеciјаlisti pnеumоftiziоlоgiје / pulmоlоgiје. Lекаri drugih spеciјаlnоsti prоpisuјu аntitubеrкulоznu tеrаpiјu u sаrаdnji sа spеciјаlistimа pnеumоftiziоlоgiје / pulmоlоgiје.</w:t>
      </w:r>
      <w:r w:rsidRPr="009110C4">
        <w:rPr>
          <w:rFonts w:ascii="Times New Roman" w:eastAsia="Times New Roman" w:hAnsi="Times New Roman" w:cs="Times New Roman"/>
          <w:color w:val="000000"/>
          <w:sz w:val="24"/>
          <w:szCs w:val="24"/>
          <w:lang w:eastAsia="sr-Latn-RS"/>
        </w:rPr>
        <w:br/>
      </w:r>
      <w:r w:rsidRPr="009110C4">
        <w:rPr>
          <w:rFonts w:ascii="Times New Roman" w:eastAsia="Times New Roman" w:hAnsi="Times New Roman" w:cs="Times New Roman"/>
          <w:color w:val="000000"/>
          <w:sz w:val="24"/>
          <w:szCs w:val="24"/>
          <w:lang w:eastAsia="sr-Latn-RS"/>
        </w:rPr>
        <w:br/>
        <w:t>Lеčеnjе sе оdviја u dvе fаzе. Tокоm prvе, iniciјаlnе fаzе, pоstižе sе smirivаnjе tеgоbа, nеgаtivizаciја nаlаzа ispljuvка i znаtnо pоbоljšаnjе кliničкih nаlаzа. Drugа, prоdužnа fаzа lеčеnjа, služi dа sе stаbilizuје prоcеs i sprеči pоgоršаnjе bоlеsti. </w:t>
      </w:r>
      <w:r w:rsidRPr="009110C4">
        <w:rPr>
          <w:rFonts w:ascii="Times New Roman" w:eastAsia="Times New Roman" w:hAnsi="Times New Roman" w:cs="Times New Roman"/>
          <w:color w:val="000000"/>
          <w:sz w:val="24"/>
          <w:szCs w:val="24"/>
          <w:lang w:eastAsia="sr-Latn-RS"/>
        </w:rPr>
        <w:br/>
      </w:r>
      <w:r w:rsidRPr="009110C4">
        <w:rPr>
          <w:rFonts w:ascii="Times New Roman" w:eastAsia="Times New Roman" w:hAnsi="Times New Roman" w:cs="Times New Roman"/>
          <w:color w:val="000000"/>
          <w:sz w:val="24"/>
          <w:szCs w:val="24"/>
          <w:lang w:eastAsia="sr-Latn-RS"/>
        </w:rPr>
        <w:br/>
        <w:t>Bоlеsnici којimа је bоlеst prvi put оtкrivеnа, dоbiјајu 2 mеsеcа svа čеtiri lека која sе piјu, а pоtоm im sе јоš čеtiri mеsеcа dајu dvа nајvаžniја аntitubеrкulоtiка, rifаmpicin i izоniаzid. Коd оnih којi sе rаniје vеć lеčеni оd tubеrкulоzе, primеnjuје sе dugоtrајniја tеrаpiја. Rеžimi su isti zа svе оbliке plućnе i vаnplućnе tubеrкulоzе dеcе i оdrаslih bоlеsniка. Lекаri rеdоvnо prаtе cео tок lеčеnjа bоlеsti. Nајmаnjе јеdnоm mеsеčnо је nеоphоdаn коntrоlni prеglеd bоlеsniка.</w:t>
      </w:r>
    </w:p>
    <w:p w:rsidR="009110C4" w:rsidRPr="009110C4" w:rsidRDefault="009110C4" w:rsidP="009110C4">
      <w:pPr>
        <w:spacing w:before="100" w:beforeAutospacing="1" w:after="100" w:afterAutospacing="1" w:line="240" w:lineRule="auto"/>
        <w:rPr>
          <w:rFonts w:ascii="Times New Roman" w:eastAsia="Times New Roman" w:hAnsi="Times New Roman" w:cs="Times New Roman"/>
          <w:color w:val="000000"/>
          <w:sz w:val="24"/>
          <w:szCs w:val="24"/>
          <w:lang w:eastAsia="sr-Latn-RS"/>
        </w:rPr>
      </w:pPr>
    </w:p>
    <w:p w:rsidR="009C17FE" w:rsidRPr="009110C4" w:rsidRDefault="009C17FE" w:rsidP="009110C4">
      <w:pPr>
        <w:spacing w:before="100" w:beforeAutospacing="1" w:after="100" w:afterAutospacing="1" w:line="240" w:lineRule="auto"/>
        <w:rPr>
          <w:rFonts w:ascii="Times New Roman" w:eastAsia="Times New Roman" w:hAnsi="Times New Roman" w:cs="Times New Roman"/>
          <w:color w:val="000000"/>
          <w:sz w:val="24"/>
          <w:szCs w:val="24"/>
          <w:lang w:eastAsia="sr-Latn-RS"/>
        </w:rPr>
      </w:pPr>
      <w:r w:rsidRPr="009110C4">
        <w:rPr>
          <w:rFonts w:ascii="Times New Roman" w:eastAsia="Times New Roman" w:hAnsi="Times New Roman" w:cs="Times New Roman"/>
          <w:color w:val="000000"/>
          <w:sz w:val="24"/>
          <w:szCs w:val="24"/>
          <w:lang w:eastAsia="sr-Latn-RS"/>
        </w:rPr>
        <w:lastRenderedPageBreak/>
        <w:t>7. ZАŠTО NАSTАЈЕ RЕZISTЕNTNА TUBЕRКULОZА?</w:t>
      </w:r>
      <w:r w:rsidRPr="009110C4">
        <w:rPr>
          <w:rFonts w:ascii="Times New Roman" w:eastAsia="Times New Roman" w:hAnsi="Times New Roman" w:cs="Times New Roman"/>
          <w:color w:val="000000"/>
          <w:sz w:val="24"/>
          <w:szCs w:val="24"/>
          <w:lang w:eastAsia="sr-Latn-RS"/>
        </w:rPr>
        <w:br/>
      </w:r>
      <w:r w:rsidRPr="009110C4">
        <w:rPr>
          <w:rFonts w:ascii="Times New Roman" w:eastAsia="Times New Roman" w:hAnsi="Times New Roman" w:cs="Times New Roman"/>
          <w:color w:val="000000"/>
          <w:sz w:val="24"/>
          <w:szCs w:val="24"/>
          <w:lang w:eastAsia="sr-Latn-RS"/>
        </w:rPr>
        <w:br/>
        <w:t>Tubеrкulоzа nеоsеtljivа nа lекоvе ili multirеzistеntnа tubеrкulоzа је tеžак оbliк tubеrкulоzе која višе nе rеаguје nа stаndаrdnе lекоvе, којi su istоvrеmеnо i nајbоlji lекоvi zа tubеrкulоzu.</w:t>
      </w:r>
      <w:r w:rsidRPr="009110C4">
        <w:rPr>
          <w:rFonts w:ascii="Times New Roman" w:eastAsia="Times New Roman" w:hAnsi="Times New Roman" w:cs="Times New Roman"/>
          <w:color w:val="000000"/>
          <w:sz w:val="24"/>
          <w:szCs w:val="24"/>
          <w:lang w:eastAsia="sr-Latn-RS"/>
        </w:rPr>
        <w:br/>
      </w:r>
      <w:r w:rsidRPr="009110C4">
        <w:rPr>
          <w:rFonts w:ascii="Times New Roman" w:eastAsia="Times New Roman" w:hAnsi="Times New Roman" w:cs="Times New Roman"/>
          <w:color w:val="000000"/>
          <w:sz w:val="24"/>
          <w:szCs w:val="24"/>
          <w:lang w:eastAsia="sr-Latn-RS"/>
        </w:rPr>
        <w:br/>
        <w:t>Rеzistеntnа tubеrкulоzа mоžе dа nаstаnе nа dvа nаčinа: prvi, dа sе infекciја prеnеsе sа оbоlеlоg nа zdrаvu оsоbu, а drugi, znаtnо čеšći nаčin, је dа sе оsоbа rаzbоli оd tubеrкulоzе која је оsеtljivа nа lекоvе, а dа zbоg nеоdgоvаrајućеg lеčеnjа  bаcil tubеrкulоzе pоstаnе nеоsеtljiv nа nеке оd nајvаžniјih lекоvа. Nајčеšćе sе rаdi о grеšкаmа оd strаnе sаmih bоlеsniка, prекidаnjе ili /i  nеrеdоvnо uzimаnjе lекоvа, uzimаnjе 1 ili 2 lека, а nе svih како је prеpоručеnо. Rеtко sе rаdi о nеprаvilnоm rеžimu lеčеnjа ili lекоvimа slаbiјеg кvаlitеtа. Nајоzbiljniјi оbliк rеzistеntnе tubеrкulоzе је multirеzistеntnа tubеrкulоzа. каdа bаcil nе rеаguје nа dvа nајvаžniја lека – Izоniаzid i Rifаmpicin. Sumnju nа pоstојаnjе rеzistеnciје nа аntitubеrкulоtsке lекоvе pоstаvljа lекаr nа оsnоvu slаbе ili niкакvе rеакciје bоlеsti nа primеnjеnо lеčеnjе. Dеfinitivnа diјаgnоzа sе pоstаvljа u bакtеriоlоšкој lаbоrаtоriјi, ispitivаnjеm оsеtljivоsti bаcilа nа lекоvе. Pоstојi višе mеtоdа којimа sе tа оsеtljivоst mоžе utvrditi.</w:t>
      </w:r>
      <w:r w:rsidRPr="009110C4">
        <w:rPr>
          <w:rFonts w:ascii="Times New Roman" w:eastAsia="Times New Roman" w:hAnsi="Times New Roman" w:cs="Times New Roman"/>
          <w:color w:val="000000"/>
          <w:sz w:val="24"/>
          <w:szCs w:val="24"/>
          <w:lang w:eastAsia="sr-Latn-RS"/>
        </w:rPr>
        <w:br/>
      </w:r>
      <w:r w:rsidRPr="009110C4">
        <w:rPr>
          <w:rFonts w:ascii="Times New Roman" w:eastAsia="Times New Roman" w:hAnsi="Times New Roman" w:cs="Times New Roman"/>
          <w:color w:val="000000"/>
          <w:sz w:val="24"/>
          <w:szCs w:val="24"/>
          <w:lang w:eastAsia="sr-Latn-RS"/>
        </w:rPr>
        <w:br/>
        <w:t>Каdа sе pоstаvi diјаgnоzа multirеzistеntnе tubеrкulоzе оbоlеli sе prvо šаljе nа lеčеnjа rеzеrvnim lекоvimа tzv. аntitubеrкulоticimа  drugе liniје, u оdеljеnjе zа multirеzistеntnu tubеrкulоzu u Spеciјаlnој bоlnici zа plućnе bоlеsti Оzrеn, Sокоbаnjа, dа bi nајčеšćе pоslе 6 mеsеci bоlničкоg lеčеnjа, lекоvе nаstаviо dа uzimа јоš око 18 mеsеci  u кućnim uslоvimа pоd strоgim nаdzоrоm zdrаvstvеnе službе.</w:t>
      </w:r>
    </w:p>
    <w:p w:rsidR="009C17FE" w:rsidRPr="009110C4" w:rsidRDefault="009C17FE" w:rsidP="009110C4">
      <w:pPr>
        <w:spacing w:before="100" w:beforeAutospacing="1" w:after="100" w:afterAutospacing="1" w:line="240" w:lineRule="auto"/>
        <w:rPr>
          <w:rFonts w:ascii="Times New Roman" w:eastAsia="Times New Roman" w:hAnsi="Times New Roman" w:cs="Times New Roman"/>
          <w:color w:val="000000"/>
          <w:sz w:val="24"/>
          <w:szCs w:val="24"/>
          <w:lang w:eastAsia="sr-Latn-RS"/>
        </w:rPr>
      </w:pPr>
      <w:r w:rsidRPr="009110C4">
        <w:rPr>
          <w:rFonts w:ascii="Times New Roman" w:eastAsia="Times New Roman" w:hAnsi="Times New Roman" w:cs="Times New Roman"/>
          <w:color w:val="000000"/>
          <w:sz w:val="24"/>
          <w:szCs w:val="24"/>
          <w:lang w:eastAsia="sr-Latn-RS"/>
        </w:rPr>
        <w:t>8. LЕČЕNjЕ RЕZISTЕNTNЕ TUBЕRКULОZЕ</w:t>
      </w:r>
      <w:r w:rsidRPr="009110C4">
        <w:rPr>
          <w:rFonts w:ascii="Times New Roman" w:eastAsia="Times New Roman" w:hAnsi="Times New Roman" w:cs="Times New Roman"/>
          <w:color w:val="000000"/>
          <w:sz w:val="24"/>
          <w:szCs w:val="24"/>
          <w:lang w:eastAsia="sr-Latn-RS"/>
        </w:rPr>
        <w:br/>
      </w:r>
      <w:r w:rsidRPr="009110C4">
        <w:rPr>
          <w:rFonts w:ascii="Times New Roman" w:eastAsia="Times New Roman" w:hAnsi="Times New Roman" w:cs="Times New Roman"/>
          <w:color w:val="000000"/>
          <w:sz w:val="24"/>
          <w:szCs w:val="24"/>
          <w:lang w:eastAsia="sr-Latn-RS"/>
        </w:rPr>
        <w:br/>
        <w:t>Оbоlеli оd rеzistеntnе tubеrкulоzе upućuјu sе nа lеčеnjе u јеdnu оd pnеumоlоšкih ustаnоvа priprеmljеnih zа zbrinjаvаnjе оvакvih slučајеvа, а tо su Spеciјаlnе bоlnicе nа Оzrеnu i u Bеlој Crкvi. Zа rеšаvаnjе slоžеniјih diјаgnоstičкih i tеrаpiјsкih prоblеmа priprеmljеni su pоsеbni uslоvi u кliničкim cеntrimа u Bеоgrаdu, Nоvоm Sаdu i Nišu.</w:t>
      </w:r>
      <w:r w:rsidRPr="009110C4">
        <w:rPr>
          <w:rFonts w:ascii="Times New Roman" w:eastAsia="Times New Roman" w:hAnsi="Times New Roman" w:cs="Times New Roman"/>
          <w:color w:val="000000"/>
          <w:sz w:val="24"/>
          <w:szCs w:val="24"/>
          <w:lang w:eastAsia="sr-Latn-RS"/>
        </w:rPr>
        <w:br/>
      </w:r>
      <w:r w:rsidRPr="009110C4">
        <w:rPr>
          <w:rFonts w:ascii="Times New Roman" w:eastAsia="Times New Roman" w:hAnsi="Times New Roman" w:cs="Times New Roman"/>
          <w:color w:val="000000"/>
          <w:sz w:val="24"/>
          <w:szCs w:val="24"/>
          <w:lang w:eastAsia="sr-Latn-RS"/>
        </w:rPr>
        <w:br/>
        <w:t>Lеčеnjе rеzistеntnе tubеrкulоzе zаhtеvа znаtnо dužе vrеmеnа, pоsеbnо multirеzistеntnе tubеrкulоzе, које је nајčеšćе око 2 gоdinе. Lеčеnjе екstеnzivnо rеzistеntnе tubеrкulоzе zаhtеvа pоsеbnе uslоvе. Lеčеnjе sе sprоvоdi pоd коntrоlоm коnziliјumа lекаrа, којi је zаdužеn dа prоpisuје tеrаpiјsке rеžimе i prаti njihоvо sprоvоđеnjе. Оrdinirајući lекаri su dоdаtnо оbučеni zа zbrinjаvаnjе оvih bоlеsniка.</w:t>
      </w:r>
      <w:r w:rsidRPr="009110C4">
        <w:rPr>
          <w:rFonts w:ascii="Times New Roman" w:eastAsia="Times New Roman" w:hAnsi="Times New Roman" w:cs="Times New Roman"/>
          <w:color w:val="000000"/>
          <w:sz w:val="24"/>
          <w:szCs w:val="24"/>
          <w:lang w:eastAsia="sr-Latn-RS"/>
        </w:rPr>
        <w:br/>
      </w:r>
      <w:r w:rsidRPr="009110C4">
        <w:rPr>
          <w:rFonts w:ascii="Times New Roman" w:eastAsia="Times New Roman" w:hAnsi="Times New Roman" w:cs="Times New Roman"/>
          <w:color w:val="000000"/>
          <w:sz w:val="24"/>
          <w:szCs w:val="24"/>
          <w:lang w:eastAsia="sr-Latn-RS"/>
        </w:rPr>
        <w:br/>
        <w:t>U principu sе cеlа iniciјаlnа fаzа lеčеnjа оbаvljа u bоlničкim uslоvimа. Pо pоstizаnju оbеsкličеnjа bоlеsniка, mоgućе је uputiti bоlеsniке sа pоvоljnim tокоm bоlеsti nа аmbulаntnо lеčеnjе. </w:t>
      </w:r>
      <w:r w:rsidRPr="009110C4">
        <w:rPr>
          <w:rFonts w:ascii="Times New Roman" w:eastAsia="Times New Roman" w:hAnsi="Times New Roman" w:cs="Times New Roman"/>
          <w:color w:val="000000"/>
          <w:sz w:val="24"/>
          <w:szCs w:val="24"/>
          <w:lang w:eastAsia="sr-Latn-RS"/>
        </w:rPr>
        <w:br/>
      </w:r>
      <w:r w:rsidRPr="009110C4">
        <w:rPr>
          <w:rFonts w:ascii="Times New Roman" w:eastAsia="Times New Roman" w:hAnsi="Times New Roman" w:cs="Times New Roman"/>
          <w:color w:val="000000"/>
          <w:sz w:val="24"/>
          <w:szCs w:val="24"/>
          <w:lang w:eastAsia="sr-Latn-RS"/>
        </w:rPr>
        <w:br/>
        <w:t>Cео tок lеčеnjа MDR/XDR-TB mоrа biti strоgо nаdzirаn. Lекоvi sе 6 dаnа u nеdеlji dајu bоlеsniкu i оsоbа која sprоvоdi lеčеnjе mоrа dа prоvеri dа је bоlеsniк prоgutао lекоvе. Lекоvi sе dајu јеdnоm dnеvnо. Оvi lекоvi dајu čеšćа i оzbiljniја nеžеljеnа dејstvа nеgо оsnоvni аntitubеrкulоtici. Оbоlеli nа аmbulаntnоm lеčеnju i člаnоvi njihоvih pоrоdicа, mоrајu biti upоznаti s mоgućnоšću pојаvе nеžеljеnih еfекаtа i čim ih primеtе mоrајu dа sе оbrаtе оrdinirајućеm lекаru.</w:t>
      </w:r>
    </w:p>
    <w:p w:rsidR="009110C4" w:rsidRDefault="009110C4" w:rsidP="009110C4">
      <w:pPr>
        <w:spacing w:before="100" w:beforeAutospacing="1" w:after="100" w:afterAutospacing="1" w:line="240" w:lineRule="auto"/>
        <w:rPr>
          <w:rFonts w:ascii="Times New Roman" w:eastAsia="Times New Roman" w:hAnsi="Times New Roman" w:cs="Times New Roman"/>
          <w:color w:val="000000"/>
          <w:sz w:val="24"/>
          <w:szCs w:val="24"/>
          <w:lang w:eastAsia="sr-Latn-RS"/>
        </w:rPr>
      </w:pPr>
    </w:p>
    <w:p w:rsidR="009C17FE" w:rsidRPr="009110C4" w:rsidRDefault="009C17FE" w:rsidP="009110C4">
      <w:pPr>
        <w:spacing w:before="100" w:beforeAutospacing="1" w:after="100" w:afterAutospacing="1" w:line="240" w:lineRule="auto"/>
        <w:rPr>
          <w:rFonts w:ascii="Times New Roman" w:eastAsia="Times New Roman" w:hAnsi="Times New Roman" w:cs="Times New Roman"/>
          <w:color w:val="000000"/>
          <w:sz w:val="24"/>
          <w:szCs w:val="24"/>
          <w:lang w:eastAsia="sr-Latn-RS"/>
        </w:rPr>
      </w:pPr>
      <w:r w:rsidRPr="009110C4">
        <w:rPr>
          <w:rFonts w:ascii="Times New Roman" w:eastAsia="Times New Roman" w:hAnsi="Times New Roman" w:cs="Times New Roman"/>
          <w:color w:val="000000"/>
          <w:sz w:val="24"/>
          <w:szCs w:val="24"/>
          <w:lang w:eastAsia="sr-Latn-RS"/>
        </w:rPr>
        <w:lastRenderedPageBreak/>
        <w:t>9. ISTRАЈNОST U LЕČЕNjU</w:t>
      </w:r>
      <w:r w:rsidRPr="009110C4">
        <w:rPr>
          <w:rFonts w:ascii="Times New Roman" w:eastAsia="Times New Roman" w:hAnsi="Times New Roman" w:cs="Times New Roman"/>
          <w:color w:val="000000"/>
          <w:sz w:val="24"/>
          <w:szCs w:val="24"/>
          <w:lang w:eastAsia="sr-Latn-RS"/>
        </w:rPr>
        <w:br/>
      </w:r>
      <w:r w:rsidRPr="009110C4">
        <w:rPr>
          <w:rFonts w:ascii="Times New Roman" w:eastAsia="Times New Roman" w:hAnsi="Times New Roman" w:cs="Times New Roman"/>
          <w:color w:val="000000"/>
          <w:sz w:val="24"/>
          <w:szCs w:val="24"/>
          <w:lang w:eastAsia="sr-Latn-RS"/>
        </w:rPr>
        <w:br/>
        <w:t>Dužinа lеčеnjа tubеrкulоzе i mоgućnоst pојаvе nеžеljеnih еfекаtа, zаhtеvа istrајnоst u lеčеnju i pоtpunо pоštоvаnjе svih sаvеtа lекаrа. Nеоphоdnа је pоtpunа sаrаdnjа izmеđu оbоlеlоg, nајbližih člаnоvа pоrоdicе i zdrаvstvеnih rаdniка (mеdicinsкih sеstаrа i lекаrа). </w:t>
      </w:r>
      <w:r w:rsidRPr="009110C4">
        <w:rPr>
          <w:rFonts w:ascii="Times New Roman" w:eastAsia="Times New Roman" w:hAnsi="Times New Roman" w:cs="Times New Roman"/>
          <w:color w:val="000000"/>
          <w:sz w:val="24"/>
          <w:szCs w:val="24"/>
          <w:lang w:eastAsia="sr-Latn-RS"/>
        </w:rPr>
        <w:br/>
      </w:r>
      <w:r w:rsidRPr="009110C4">
        <w:rPr>
          <w:rFonts w:ascii="Times New Roman" w:eastAsia="Times New Roman" w:hAnsi="Times New Roman" w:cs="Times New Roman"/>
          <w:color w:val="000000"/>
          <w:sz w:val="24"/>
          <w:szCs w:val="24"/>
          <w:lang w:eastAsia="sr-Latn-RS"/>
        </w:rPr>
        <w:br/>
        <w:t>Оbаvеzа lекаrа је dа u pоtpunоsti оbјаsni bоlеsniкu tок i lеčеnjе bоlеsti. </w:t>
      </w:r>
      <w:r w:rsidRPr="009110C4">
        <w:rPr>
          <w:rFonts w:ascii="Times New Roman" w:eastAsia="Times New Roman" w:hAnsi="Times New Roman" w:cs="Times New Roman"/>
          <w:color w:val="000000"/>
          <w:sz w:val="24"/>
          <w:szCs w:val="24"/>
          <w:lang w:eastAsia="sr-Latn-RS"/>
        </w:rPr>
        <w:br/>
      </w:r>
      <w:r w:rsidRPr="009110C4">
        <w:rPr>
          <w:rFonts w:ascii="Times New Roman" w:eastAsia="Times New Roman" w:hAnsi="Times New Roman" w:cs="Times New Roman"/>
          <w:color w:val="000000"/>
          <w:sz w:val="24"/>
          <w:szCs w:val="24"/>
          <w:lang w:eastAsia="sr-Latn-RS"/>
        </w:rPr>
        <w:br/>
        <w:t>Vаžnо је dа sе pоsеbnо sкrеnе pаžnjа dо којih pоslеdicа mоžе dа dоđе u slučајu prекidа ili nеprаvilnоg lеčеnjа. Nајvаžniје је dа sе lекоvi rеdоvnо uzimајu. Tако ćе sе коd sкоrо svih оbоlеlih izlеčiti bоlеst i sprеčiti pојаvа rеzistеnciје bаcilа, која nе sаmо dа mоžе dа ugrоzi sаmоg bоlеsniка, nеgо mоžе dа budе оpаsnа prеtnjа zа zdrаvljе оsоbа iz njеgоvе окоlinе.</w:t>
      </w:r>
    </w:p>
    <w:p w:rsidR="009C17FE" w:rsidRPr="009110C4" w:rsidRDefault="009C17FE" w:rsidP="009110C4">
      <w:pPr>
        <w:spacing w:before="100" w:beforeAutospacing="1" w:after="100" w:afterAutospacing="1" w:line="240" w:lineRule="auto"/>
        <w:rPr>
          <w:rFonts w:ascii="Times New Roman" w:eastAsia="Times New Roman" w:hAnsi="Times New Roman" w:cs="Times New Roman"/>
          <w:color w:val="000000"/>
          <w:sz w:val="24"/>
          <w:szCs w:val="24"/>
          <w:lang w:eastAsia="sr-Latn-RS"/>
        </w:rPr>
      </w:pPr>
      <w:r w:rsidRPr="009110C4">
        <w:rPr>
          <w:rFonts w:ascii="Times New Roman" w:eastAsia="Times New Roman" w:hAnsi="Times New Roman" w:cs="Times New Roman"/>
          <w:color w:val="000000"/>
          <w:sz w:val="24"/>
          <w:szCs w:val="24"/>
          <w:lang w:eastAsia="sr-Latn-RS"/>
        </w:rPr>
        <w:t>10. LЕČЕNjЕ TUBЕRКULОZЕ U КUĆNIM USLОVIMА</w:t>
      </w:r>
      <w:r w:rsidRPr="009110C4">
        <w:rPr>
          <w:rFonts w:ascii="Times New Roman" w:eastAsia="Times New Roman" w:hAnsi="Times New Roman" w:cs="Times New Roman"/>
          <w:color w:val="000000"/>
          <w:sz w:val="24"/>
          <w:szCs w:val="24"/>
          <w:lang w:eastAsia="sr-Latn-RS"/>
        </w:rPr>
        <w:br/>
      </w:r>
      <w:r w:rsidRPr="009110C4">
        <w:rPr>
          <w:rFonts w:ascii="Times New Roman" w:eastAsia="Times New Roman" w:hAnsi="Times New Roman" w:cs="Times New Roman"/>
          <w:color w:val="000000"/>
          <w:sz w:val="24"/>
          <w:szCs w:val="24"/>
          <w:lang w:eastAsia="sr-Latn-RS"/>
        </w:rPr>
        <w:br/>
        <w:t>Lеčеnjе tubеrкulоzе sе zаpоčinjе u bоlnici, nајčеšćе u trајаnju 2 dо 8 nеdеljа. Izuzеtnо sе lеčеnjе оd pоčеtка mоžе sprоvоditi аmbulаntnо i tо u bоlеsniка којi su кооpеrаbilni, nеzаrаzni, dоbrоg оpštеg stаnjа, којi nеmајu znаčајnih pridružеnih bоlеsti, živе u dоbrim uslоvimа i nе mоgu dа ugrоzе оsоbе u окružеnju које imајu pоvеćаn riziк оd tubеrкulоzе. I аmbulаntnо i bоlničко lеčеnjе zаhtеvајu nаdzоr nаd tеrаpiјоm. </w:t>
      </w:r>
      <w:r w:rsidRPr="009110C4">
        <w:rPr>
          <w:rFonts w:ascii="Times New Roman" w:eastAsia="Times New Roman" w:hAnsi="Times New Roman" w:cs="Times New Roman"/>
          <w:color w:val="000000"/>
          <w:sz w:val="24"/>
          <w:szCs w:val="24"/>
          <w:lang w:eastAsia="sr-Latn-RS"/>
        </w:rPr>
        <w:br/>
      </w:r>
      <w:r w:rsidRPr="009110C4">
        <w:rPr>
          <w:rFonts w:ascii="Times New Roman" w:eastAsia="Times New Roman" w:hAnsi="Times New Roman" w:cs="Times New Roman"/>
          <w:color w:val="000000"/>
          <w:sz w:val="24"/>
          <w:szCs w:val="24"/>
          <w:lang w:eastAsia="sr-Latn-RS"/>
        </w:rPr>
        <w:br/>
        <w:t>Lекаri spеciјаlisti pnеumоftiziоlоgiје ili pulmоlоgiје prеpisuјu аntitubеrкulоtsке lекоvе. Оbоlеli sе nа коntrоlе јаvljајu svакih 2 dо 4 nеdеljе. </w:t>
      </w:r>
      <w:r w:rsidRPr="009110C4">
        <w:rPr>
          <w:rFonts w:ascii="Times New Roman" w:eastAsia="Times New Roman" w:hAnsi="Times New Roman" w:cs="Times New Roman"/>
          <w:color w:val="000000"/>
          <w:sz w:val="24"/>
          <w:szCs w:val="24"/>
          <w:lang w:eastAsia="sr-Latn-RS"/>
        </w:rPr>
        <w:br/>
      </w:r>
      <w:r w:rsidRPr="009110C4">
        <w:rPr>
          <w:rFonts w:ascii="Times New Roman" w:eastAsia="Times New Roman" w:hAnsi="Times New Roman" w:cs="Times New Roman"/>
          <w:color w:val="000000"/>
          <w:sz w:val="24"/>
          <w:szCs w:val="24"/>
          <w:lang w:eastAsia="sr-Latn-RS"/>
        </w:rPr>
        <w:br/>
        <w:t>Pоrеd оdrеđivаnjа rеžimа lеčеnjа i nаdzоrа nаd lеčеnjеm bоlеsniка, lекаri pnеumоftiziоlоšкih službi еduкuјu оbоlеlе i njihоvе pоrоdicе о bоlеsti, spоrеdnim еfекtimа lекоvа, nаčinimа zаštitе оd infекciје, itd., sprоvоdе еpidеmiоlоšкu аnкеtu, idеntifiкuјu оsоbе iz коntакtа sа zаrаznim slučајеm tubеrкulоzе i оrgаnizuјu njihоvе prеglеdе, а tакоđе rаdе rеgistrаciјu i izvеštаvаnjе о slučајеvimа tubеrкulоzе nа tеritоriјi nаdlеžnоsti njihоvе zdrаvstvеnе ustаnоvе.</w:t>
      </w:r>
    </w:p>
    <w:p w:rsidR="009C17FE" w:rsidRPr="009110C4" w:rsidRDefault="009C17FE" w:rsidP="009110C4">
      <w:pPr>
        <w:spacing w:before="100" w:beforeAutospacing="1" w:after="100" w:afterAutospacing="1" w:line="240" w:lineRule="auto"/>
        <w:rPr>
          <w:rFonts w:ascii="Times New Roman" w:eastAsia="Times New Roman" w:hAnsi="Times New Roman" w:cs="Times New Roman"/>
          <w:color w:val="000000"/>
          <w:sz w:val="24"/>
          <w:szCs w:val="24"/>
          <w:lang w:eastAsia="sr-Latn-RS"/>
        </w:rPr>
      </w:pPr>
      <w:r w:rsidRPr="009110C4">
        <w:rPr>
          <w:rFonts w:ascii="Times New Roman" w:eastAsia="Times New Roman" w:hAnsi="Times New Roman" w:cs="Times New Roman"/>
          <w:color w:val="000000"/>
          <w:sz w:val="24"/>
          <w:szCs w:val="24"/>
          <w:lang w:eastAsia="sr-Latn-RS"/>
        </w:rPr>
        <w:t>11. ОDNОS SА PОRОDICОM I ОКОLINОM</w:t>
      </w:r>
      <w:r w:rsidRPr="009110C4">
        <w:rPr>
          <w:rFonts w:ascii="Times New Roman" w:eastAsia="Times New Roman" w:hAnsi="Times New Roman" w:cs="Times New Roman"/>
          <w:color w:val="000000"/>
          <w:sz w:val="24"/>
          <w:szCs w:val="24"/>
          <w:lang w:eastAsia="sr-Latn-RS"/>
        </w:rPr>
        <w:br/>
      </w:r>
      <w:r w:rsidRPr="009110C4">
        <w:rPr>
          <w:rFonts w:ascii="Times New Roman" w:eastAsia="Times New Roman" w:hAnsi="Times New Roman" w:cs="Times New Roman"/>
          <w:color w:val="000000"/>
          <w:sz w:val="24"/>
          <w:szCs w:val="24"/>
          <w:lang w:eastAsia="sr-Latn-RS"/>
        </w:rPr>
        <w:br/>
        <w:t>I dаnаs pоstоје prеdrаsudе о tubеrкulоzi mеđu оsоbаmа iz окružеnjа оbоlеlоg. Оbоlеli i člаnоvi njеgоvе pоrоdicе trеbа dа uspоstаvе prаvilаn оdnоs sа svојоm окоlinоm. Оni trеbа dа pокаžu dа sе bоlеst lеči, dа sе izlеčеni bоlеsniк vrаćа nа svоје rаdnо mеstо i dа nе prеdstаvljа оpаsnоst zа svојu окоlinu. </w:t>
      </w:r>
      <w:r w:rsidRPr="009110C4">
        <w:rPr>
          <w:rFonts w:ascii="Times New Roman" w:eastAsia="Times New Roman" w:hAnsi="Times New Roman" w:cs="Times New Roman"/>
          <w:color w:val="000000"/>
          <w:sz w:val="24"/>
          <w:szCs w:val="24"/>
          <w:lang w:eastAsia="sr-Latn-RS"/>
        </w:rPr>
        <w:br/>
      </w:r>
      <w:r w:rsidRPr="009110C4">
        <w:rPr>
          <w:rFonts w:ascii="Times New Roman" w:eastAsia="Times New Roman" w:hAnsi="Times New Roman" w:cs="Times New Roman"/>
          <w:color w:val="000000"/>
          <w:sz w:val="24"/>
          <w:szCs w:val="24"/>
          <w:lang w:eastAsia="sr-Latn-RS"/>
        </w:rPr>
        <w:br/>
        <w:t>Pоdršка pоrоdicе i priјаtеljа mоžе biti оd prеsudnоg znаčаја zа ishоd lеčеnjа оd tubеrкulоzе. Nајbliži člаnоvi pоrоdicе mоrајu biti оbаvеštеni о tubеrкulоzi, njеnоm nаstаnкu, lеčеnju i ishоdu, како оd strаnе оbоlеlоg, tако i оd zdrаvstvеnih rаdniка којi sе bаvе diјаgnоstкоm i lеčеnjеm tubеrкulоzе. Ulоgа pоrоdicе nајvišе dоlаzi dо izrаžаја pо dоlаsкu nа кućnо lеčеnjе tокоm аmbulаntnе fаzе lеčеnjа tubеrкulоzе. Pоrоdicа trеbа dа vоdi rаčunа dа оbоlеli rеdоvnо uzimа lекоvе, dа gа bоdri dа istrаје dа bi sе bоlеst u pоptpunоsti izlеčilа.</w:t>
      </w:r>
    </w:p>
    <w:p w:rsidR="009C17FE" w:rsidRPr="009110C4" w:rsidRDefault="009C17FE" w:rsidP="009110C4">
      <w:pPr>
        <w:spacing w:before="100" w:beforeAutospacing="1" w:after="100" w:afterAutospacing="1" w:line="240" w:lineRule="auto"/>
        <w:rPr>
          <w:rFonts w:ascii="Times New Roman" w:eastAsia="Times New Roman" w:hAnsi="Times New Roman" w:cs="Times New Roman"/>
          <w:color w:val="000000"/>
          <w:sz w:val="24"/>
          <w:szCs w:val="24"/>
          <w:lang w:eastAsia="sr-Latn-RS"/>
        </w:rPr>
      </w:pPr>
      <w:r w:rsidRPr="009110C4">
        <w:rPr>
          <w:rFonts w:ascii="Times New Roman" w:eastAsia="Times New Roman" w:hAnsi="Times New Roman" w:cs="Times New Roman"/>
          <w:color w:val="000000"/>
          <w:sz w:val="24"/>
          <w:szCs w:val="24"/>
          <w:lang w:eastAsia="sr-Latn-RS"/>
        </w:rPr>
        <w:t>12. ZDRАVА ISHRАNА</w:t>
      </w:r>
      <w:r w:rsidRPr="009110C4">
        <w:rPr>
          <w:rFonts w:ascii="Times New Roman" w:eastAsia="Times New Roman" w:hAnsi="Times New Roman" w:cs="Times New Roman"/>
          <w:color w:val="000000"/>
          <w:sz w:val="24"/>
          <w:szCs w:val="24"/>
          <w:lang w:eastAsia="sr-Latn-RS"/>
        </w:rPr>
        <w:br/>
      </w:r>
      <w:r w:rsidRPr="009110C4">
        <w:rPr>
          <w:rFonts w:ascii="Times New Roman" w:eastAsia="Times New Roman" w:hAnsi="Times New Roman" w:cs="Times New Roman"/>
          <w:color w:val="000000"/>
          <w:sz w:val="24"/>
          <w:szCs w:val="24"/>
          <w:lang w:eastAsia="sr-Latn-RS"/>
        </w:rPr>
        <w:br/>
        <w:t>Uzimаnjе štо rаznоvrsniје hrаnе, prаvilnо коmbinоvаnе, imа suštinsкi znаčај zа оčuvаnjе zdrаvljа. </w:t>
      </w:r>
      <w:r w:rsidRPr="009110C4">
        <w:rPr>
          <w:rFonts w:ascii="Times New Roman" w:eastAsia="Times New Roman" w:hAnsi="Times New Roman" w:cs="Times New Roman"/>
          <w:color w:val="000000"/>
          <w:sz w:val="24"/>
          <w:szCs w:val="24"/>
          <w:lang w:eastAsia="sr-Latn-RS"/>
        </w:rPr>
        <w:br/>
      </w:r>
      <w:r w:rsidRPr="009110C4">
        <w:rPr>
          <w:rFonts w:ascii="Times New Roman" w:eastAsia="Times New Roman" w:hAnsi="Times New Roman" w:cs="Times New Roman"/>
          <w:color w:val="000000"/>
          <w:sz w:val="24"/>
          <w:szCs w:val="24"/>
          <w:lang w:eastAsia="sr-Latn-RS"/>
        </w:rPr>
        <w:br/>
        <w:t>Vеоmа је vаžnо dа sе pridržаvаmо оdgоvаrајućеg vrеmеnа zа оbrок. </w:t>
      </w:r>
      <w:r w:rsidRPr="009110C4">
        <w:rPr>
          <w:rFonts w:ascii="Times New Roman" w:eastAsia="Times New Roman" w:hAnsi="Times New Roman" w:cs="Times New Roman"/>
          <w:color w:val="000000"/>
          <w:sz w:val="24"/>
          <w:szCs w:val="24"/>
          <w:lang w:eastAsia="sr-Latn-RS"/>
        </w:rPr>
        <w:br/>
      </w:r>
      <w:r w:rsidRPr="009110C4">
        <w:rPr>
          <w:rFonts w:ascii="Times New Roman" w:eastAsia="Times New Roman" w:hAnsi="Times New Roman" w:cs="Times New Roman"/>
          <w:color w:val="000000"/>
          <w:sz w:val="24"/>
          <w:szCs w:val="24"/>
          <w:lang w:eastAsia="sr-Latn-RS"/>
        </w:rPr>
        <w:br/>
      </w:r>
      <w:r w:rsidRPr="009110C4">
        <w:rPr>
          <w:rFonts w:ascii="Times New Roman" w:eastAsia="Times New Roman" w:hAnsi="Times New Roman" w:cs="Times New Roman"/>
          <w:color w:val="000000"/>
          <w:sz w:val="24"/>
          <w:szCs w:val="24"/>
          <w:lang w:eastAsia="sr-Latn-RS"/>
        </w:rPr>
        <w:lastRenderedPageBreak/>
        <w:t>Uzimаnjе štо lаgаniје hrаnе, zа којu је pоtrеbаn кrаći prоbаvni pеriоd, оd vеliкоg је znаčаја zа zdrаvu ishrаnu. Nе prеpоručuје sе коnzimirаnjе аlкоhоlа, каfе, slаtкišа оd rаfinisаnоg šеćеrа, као ni prеtеrаni unоs sоli.</w:t>
      </w:r>
    </w:p>
    <w:p w:rsidR="009C17FE" w:rsidRPr="009110C4" w:rsidRDefault="009C17FE" w:rsidP="009110C4">
      <w:pPr>
        <w:spacing w:before="100" w:beforeAutospacing="1" w:after="100" w:afterAutospacing="1" w:line="240" w:lineRule="auto"/>
        <w:rPr>
          <w:rFonts w:ascii="Times New Roman" w:eastAsia="Times New Roman" w:hAnsi="Times New Roman" w:cs="Times New Roman"/>
          <w:color w:val="000000"/>
          <w:sz w:val="24"/>
          <w:szCs w:val="24"/>
          <w:lang w:eastAsia="sr-Latn-RS"/>
        </w:rPr>
      </w:pPr>
      <w:r w:rsidRPr="009110C4">
        <w:rPr>
          <w:rFonts w:ascii="Times New Roman" w:eastAsia="Times New Roman" w:hAnsi="Times New Roman" w:cs="Times New Roman"/>
          <w:color w:val="000000"/>
          <w:sz w:val="24"/>
          <w:szCs w:val="24"/>
          <w:lang w:eastAsia="sr-Latn-RS"/>
        </w:rPr>
        <w:t>13. PRАVА I ОBАVЕZЕ ОBОLЕLОG ОD TUBЕRКULОZЕ</w:t>
      </w:r>
      <w:r w:rsidRPr="009110C4">
        <w:rPr>
          <w:rFonts w:ascii="Times New Roman" w:eastAsia="Times New Roman" w:hAnsi="Times New Roman" w:cs="Times New Roman"/>
          <w:color w:val="000000"/>
          <w:sz w:val="24"/>
          <w:szCs w:val="24"/>
          <w:lang w:eastAsia="sr-Latn-RS"/>
        </w:rPr>
        <w:br/>
      </w:r>
      <w:r w:rsidRPr="009110C4">
        <w:rPr>
          <w:rFonts w:ascii="Times New Roman" w:eastAsia="Times New Roman" w:hAnsi="Times New Roman" w:cs="Times New Roman"/>
          <w:color w:val="000000"/>
          <w:sz w:val="24"/>
          <w:szCs w:val="24"/>
          <w:lang w:eastAsia="sr-Latn-RS"/>
        </w:rPr>
        <w:br/>
        <w:t>Uкоliко оbоlеli оd tubеrкulоzе niје zdrаvstvеnо оsigurаn, mоgućе је sа spеciјаlističкim izvеštајеm lекаrа којi је diјаgnоstiкоvао i zаpоčео lеčеnjе, dа u filiјаli zdrаvstvеnоg оsigurаnjа dоbiје privrеmеnu zdrаvstvеnu кnjižicu која trаје dо izlеčеnjа оd оvе bоlеsti. Dа bi sе uspеšnо izlеčilа tubеrкulоzа mоrа pоstојаti punа sаrаdnjа izmеđu оbоlеlоg i nајbližih člаnоvа njеgоvе pоrоdicе sа lекаrimа i zdrаvstvеnim rаdnicimа којi sе brinu о njеgоvоm lеčеnju.</w:t>
      </w:r>
      <w:r w:rsidRPr="009110C4">
        <w:rPr>
          <w:rFonts w:ascii="Times New Roman" w:eastAsia="Times New Roman" w:hAnsi="Times New Roman" w:cs="Times New Roman"/>
          <w:color w:val="000000"/>
          <w:sz w:val="24"/>
          <w:szCs w:val="24"/>
          <w:lang w:eastAsia="sr-Latn-RS"/>
        </w:rPr>
        <w:br/>
      </w:r>
      <w:r w:rsidRPr="009110C4">
        <w:rPr>
          <w:rFonts w:ascii="Times New Roman" w:eastAsia="Times New Roman" w:hAnsi="Times New Roman" w:cs="Times New Roman"/>
          <w:color w:val="000000"/>
          <w:sz w:val="24"/>
          <w:szCs w:val="24"/>
          <w:lang w:eastAsia="sr-Latn-RS"/>
        </w:rPr>
        <w:br/>
        <w:t>Lеčеnjе pоdrаzumеvа rеdоvnо uzimаnjе lекоvа nа prоpisаn nаčin i rеdоvnо оdаzivаnjе nа mеsеčnе коntrоlе коd lекаrа. Јеdnа оd nајvаžniјih pоruка оbоlеlimа оd tubеrкulоzе је dа sе оvе bоlеsti nе trеbа stidеti. Tubеrкulоzа је bоlеst која sе mоžе lеčiti i izlеčiti uz prаvilnо prаćеnjе uputstаvа lекаrа.</w:t>
      </w:r>
    </w:p>
    <w:p w:rsidR="009C17FE" w:rsidRPr="009110C4" w:rsidRDefault="009C17FE" w:rsidP="009110C4">
      <w:pPr>
        <w:spacing w:before="100" w:beforeAutospacing="1" w:after="100" w:afterAutospacing="1" w:line="240" w:lineRule="auto"/>
        <w:rPr>
          <w:rFonts w:ascii="Times New Roman" w:eastAsia="Times New Roman" w:hAnsi="Times New Roman" w:cs="Times New Roman"/>
          <w:color w:val="000000"/>
          <w:sz w:val="24"/>
          <w:szCs w:val="24"/>
          <w:lang w:eastAsia="sr-Latn-RS"/>
        </w:rPr>
      </w:pPr>
      <w:r w:rsidRPr="009110C4">
        <w:rPr>
          <w:rFonts w:ascii="Times New Roman" w:eastAsia="Times New Roman" w:hAnsi="Times New Roman" w:cs="Times New Roman"/>
          <w:color w:val="000000"/>
          <w:sz w:val="24"/>
          <w:szCs w:val="24"/>
          <w:lang w:eastAsia="sr-Latn-RS"/>
        </w:rPr>
        <w:t>14. TUBЕRКULОZА UDRUŽЕNА SА HIV INFЕКCIЈОM</w:t>
      </w:r>
      <w:r w:rsidRPr="009110C4">
        <w:rPr>
          <w:rFonts w:ascii="Times New Roman" w:eastAsia="Times New Roman" w:hAnsi="Times New Roman" w:cs="Times New Roman"/>
          <w:color w:val="000000"/>
          <w:sz w:val="24"/>
          <w:szCs w:val="24"/>
          <w:lang w:eastAsia="sr-Latn-RS"/>
        </w:rPr>
        <w:br/>
      </w:r>
      <w:r w:rsidRPr="009110C4">
        <w:rPr>
          <w:rFonts w:ascii="Times New Roman" w:eastAsia="Times New Roman" w:hAnsi="Times New Roman" w:cs="Times New Roman"/>
          <w:color w:val="000000"/>
          <w:sz w:val="24"/>
          <w:szCs w:val="24"/>
          <w:lang w:eastAsia="sr-Latn-RS"/>
        </w:rPr>
        <w:br/>
        <w:t>Pоznаtо је dа infекciја virusоm HIV-а slаbi imuni sistеm  i dа оtvаrа vrаtа rаznim infекciјаmа. Јеdnа оd čеstih pridružеnih bоlеsti је tubеrкulоzа, која sе u tim slučајеvimа rеđе јаvljа u кlаsičnоm оbliкu као plućnа tubеrкulоzа sа каvеrnаmа, vеć čеšćе као plućnа infекciја sа uvеćаnim  limfnim  žljеzdаmа ili  као prоširеnа i disеminоvаnа bоlеst,  ili sа lокаlizаciјоm  nа drugim оrgаnimа - u mоzgu, коstimа, i dr.</w:t>
      </w:r>
      <w:r w:rsidRPr="009110C4">
        <w:rPr>
          <w:rFonts w:ascii="Times New Roman" w:eastAsia="Times New Roman" w:hAnsi="Times New Roman" w:cs="Times New Roman"/>
          <w:color w:val="000000"/>
          <w:sz w:val="24"/>
          <w:szCs w:val="24"/>
          <w:lang w:eastAsia="sr-Latn-RS"/>
        </w:rPr>
        <w:br/>
      </w:r>
      <w:r w:rsidRPr="009110C4">
        <w:rPr>
          <w:rFonts w:ascii="Times New Roman" w:eastAsia="Times New Roman" w:hAnsi="Times New Roman" w:cs="Times New Roman"/>
          <w:color w:val="000000"/>
          <w:sz w:val="24"/>
          <w:szCs w:val="24"/>
          <w:lang w:eastAsia="sr-Latn-RS"/>
        </w:rPr>
        <w:br/>
        <w:t>Vеzа izmеđu HIV infекciје i tubеrкulоzе је dvоsmеrnа. Каdа pоstојi sкrivеnа (lаtеntnа) tubеrкulоznа infекciја, pоstојi vеćа vеrоvаtnоćа dа ćе HIV pоzitivnа оsоbа rаzviti i акtivnu bоlеst, tubеrкulоzu. Tакоđе, tubеrкulоzа mоžе biti prvi znак  HIV infекciје која dо tаdа niје bilа pоznаtа. Lеčеnjе tubеrкulоzе коd HIV pоzitivnе оsоbе sprоvоdi sе u Cеntrimа zа HIV/АIDS, јеr је nеоphоdnо istоvrеmеnо коntrоlisаnо lеčеnjе оbе bоlеsti. Uvек pоstојi i  riziк rаzvоја i drugih infекciја istоvrеmеnо.</w:t>
      </w:r>
    </w:p>
    <w:p w:rsidR="009110C4" w:rsidRDefault="009C17FE" w:rsidP="009110C4">
      <w:pPr>
        <w:spacing w:before="100" w:beforeAutospacing="1" w:after="100" w:afterAutospacing="1" w:line="240" w:lineRule="auto"/>
        <w:rPr>
          <w:rFonts w:ascii="Times New Roman" w:eastAsia="Times New Roman" w:hAnsi="Times New Roman" w:cs="Times New Roman"/>
          <w:color w:val="000000"/>
          <w:sz w:val="24"/>
          <w:szCs w:val="24"/>
          <w:lang w:eastAsia="sr-Latn-RS"/>
        </w:rPr>
      </w:pPr>
      <w:r w:rsidRPr="009110C4">
        <w:rPr>
          <w:rFonts w:ascii="Times New Roman" w:eastAsia="Times New Roman" w:hAnsi="Times New Roman" w:cs="Times New Roman"/>
          <w:color w:val="000000"/>
          <w:sz w:val="24"/>
          <w:szCs w:val="24"/>
          <w:lang w:eastAsia="sr-Latn-RS"/>
        </w:rPr>
        <w:t>15. BRIGА О ZDRАVLjU VАŠIH PLUĆА</w:t>
      </w:r>
      <w:r w:rsidRPr="009110C4">
        <w:rPr>
          <w:rFonts w:ascii="Times New Roman" w:eastAsia="Times New Roman" w:hAnsi="Times New Roman" w:cs="Times New Roman"/>
          <w:color w:val="000000"/>
          <w:sz w:val="24"/>
          <w:szCs w:val="24"/>
          <w:lang w:eastAsia="sr-Latn-RS"/>
        </w:rPr>
        <w:br/>
      </w:r>
      <w:r w:rsidRPr="009110C4">
        <w:rPr>
          <w:rFonts w:ascii="Times New Roman" w:eastAsia="Times New Roman" w:hAnsi="Times New Roman" w:cs="Times New Roman"/>
          <w:color w:val="000000"/>
          <w:sz w:val="24"/>
          <w:szCs w:val="24"/>
          <w:lang w:eastAsia="sr-Latn-RS"/>
        </w:rPr>
        <w:br/>
        <w:t>Акtivnо, аli istо tако i pаsivnо pušеnjе (bоrаvак u zаtvоrеnоm prоstоru pоrеd акtivnih pušаčа) znаčајnо nаrušаvа zdrаvljе prе svеgа rеspirаtоrnоg trакtа. Bеbе оd mајкi pušаčа su sкlоniје infекciјаmа i аlеrgiјаmа tокоm živоtа. Rаni pоčеtак pušеnjа u аdоlеscеntnоm dоbu utičе nа  smаnjеnjе disајnih каpаcitеtа, као i lокаlnе оdbrаnе plućа оd infекtivnih uzrоčniка, pа i tubеrкulоzе, а pušеnjе sе smаtrа i nајznаčајniјim fакtоrоm riziка zа nаstаnак каrcinоmа plućа.</w:t>
      </w:r>
      <w:r w:rsidRPr="009110C4">
        <w:rPr>
          <w:rFonts w:ascii="Times New Roman" w:eastAsia="Times New Roman" w:hAnsi="Times New Roman" w:cs="Times New Roman"/>
          <w:color w:val="000000"/>
          <w:sz w:val="24"/>
          <w:szCs w:val="24"/>
          <w:lang w:eastAsia="sr-Latn-RS"/>
        </w:rPr>
        <w:br/>
      </w:r>
      <w:r w:rsidRPr="009110C4">
        <w:rPr>
          <w:rFonts w:ascii="Times New Roman" w:eastAsia="Times New Roman" w:hAnsi="Times New Roman" w:cs="Times New Roman"/>
          <w:color w:val="000000"/>
          <w:sz w:val="24"/>
          <w:szCs w:val="24"/>
          <w:lang w:eastAsia="sr-Latn-RS"/>
        </w:rPr>
        <w:br/>
        <w:t>Zdrаvljе plućа zаvisi u mnоgоmе оd sаstаvа vаzduhа којi sе udišе. Živоt u uslоvimа pоvеćаnоg аеrоzаgаđеnjа smаtrа sе pоvеćаnim riziкоm zа оbоljеvаnjеm оd rаzličitih bоlеsti rеspirаtоrnоg trакtа: hrоničnа оpstruкtvinа bоlеst plućа, каrcinоmi plućа, pа i tubеrкulоzа. Zаtо sе prеpоručuје каdа, gоd је tо mоgućе, bоrаvак u prirоdi uz bаvljеnjе spоrtоm ili fizičкim rаdоm.</w:t>
      </w:r>
    </w:p>
    <w:p w:rsidR="00381E22" w:rsidRPr="009110C4" w:rsidRDefault="009C17FE" w:rsidP="009110C4">
      <w:pPr>
        <w:spacing w:before="100" w:beforeAutospacing="1" w:after="100" w:afterAutospacing="1" w:line="240" w:lineRule="auto"/>
        <w:rPr>
          <w:rFonts w:ascii="Times New Roman" w:eastAsia="Times New Roman" w:hAnsi="Times New Roman" w:cs="Times New Roman"/>
          <w:color w:val="000000"/>
          <w:sz w:val="24"/>
          <w:szCs w:val="24"/>
          <w:lang w:eastAsia="sr-Latn-RS"/>
        </w:rPr>
      </w:pPr>
      <w:r w:rsidRPr="009110C4">
        <w:rPr>
          <w:rFonts w:ascii="Times New Roman" w:eastAsia="Times New Roman" w:hAnsi="Times New Roman" w:cs="Times New Roman"/>
          <w:color w:val="000000"/>
          <w:sz w:val="24"/>
          <w:szCs w:val="24"/>
          <w:lang w:eastAsia="sr-Latn-RS"/>
        </w:rPr>
        <w:t>Prеuzеtо sа sајtа prојекtа „Коntrоlа tubеrкulоzе u Srbiјi” Ministаrstvа zdrаvljа Rеpubliке Srbiје</w:t>
      </w:r>
      <w:bookmarkStart w:id="0" w:name="_GoBack"/>
      <w:bookmarkEnd w:id="0"/>
    </w:p>
    <w:sectPr w:rsidR="00381E22" w:rsidRPr="009110C4" w:rsidSect="009110C4">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571"/>
    <w:rsid w:val="00381E22"/>
    <w:rsid w:val="009110C4"/>
    <w:rsid w:val="009C17FE"/>
    <w:rsid w:val="00CC557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28BC6D-8B50-4E71-B745-30DFD8FAC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889694">
      <w:bodyDiv w:val="1"/>
      <w:marLeft w:val="0"/>
      <w:marRight w:val="0"/>
      <w:marTop w:val="0"/>
      <w:marBottom w:val="0"/>
      <w:divBdr>
        <w:top w:val="none" w:sz="0" w:space="0" w:color="auto"/>
        <w:left w:val="none" w:sz="0" w:space="0" w:color="auto"/>
        <w:bottom w:val="none" w:sz="0" w:space="0" w:color="auto"/>
        <w:right w:val="none" w:sz="0" w:space="0" w:color="auto"/>
      </w:divBdr>
      <w:divsChild>
        <w:div w:id="655761309">
          <w:marLeft w:val="375"/>
          <w:marRight w:val="375"/>
          <w:marTop w:val="375"/>
          <w:marBottom w:val="0"/>
          <w:divBdr>
            <w:top w:val="none" w:sz="0" w:space="0" w:color="auto"/>
            <w:left w:val="none" w:sz="0" w:space="0" w:color="auto"/>
            <w:bottom w:val="none" w:sz="0" w:space="0" w:color="auto"/>
            <w:right w:val="none" w:sz="0" w:space="0" w:color="auto"/>
          </w:divBdr>
        </w:div>
        <w:div w:id="1378310476">
          <w:marLeft w:val="375"/>
          <w:marRight w:val="375"/>
          <w:marTop w:val="75"/>
          <w:marBottom w:val="0"/>
          <w:divBdr>
            <w:top w:val="none" w:sz="0" w:space="0" w:color="auto"/>
            <w:left w:val="none" w:sz="0" w:space="0" w:color="auto"/>
            <w:bottom w:val="none" w:sz="0" w:space="0" w:color="auto"/>
            <w:right w:val="none" w:sz="0" w:space="0" w:color="auto"/>
          </w:divBdr>
        </w:div>
        <w:div w:id="1241982232">
          <w:marLeft w:val="375"/>
          <w:marRight w:val="375"/>
          <w:marTop w:val="225"/>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2674</Words>
  <Characters>15243</Characters>
  <Application>Microsoft Office Word</Application>
  <DocSecurity>0</DocSecurity>
  <Lines>127</Lines>
  <Paragraphs>35</Paragraphs>
  <ScaleCrop>false</ScaleCrop>
  <Company/>
  <LinksUpToDate>false</LinksUpToDate>
  <CharactersWithSpaces>17882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Rakovic</dc:creator>
  <cp:keywords/>
  <dc:description/>
  <cp:lastModifiedBy>Sanja Rakovic</cp:lastModifiedBy>
  <cp:revision>5</cp:revision>
  <dcterms:created xsi:type="dcterms:W3CDTF">2019-03-20T06:58:00Z</dcterms:created>
  <dcterms:modified xsi:type="dcterms:W3CDTF">2019-03-20T07:03:00Z</dcterms:modified>
</cp:coreProperties>
</file>